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76FB" w14:textId="404AC8F7" w:rsidR="008A33F5" w:rsidRPr="00465902" w:rsidRDefault="00DB611E">
      <w:pPr>
        <w:rPr>
          <w:rFonts w:cstheme="minorHAnsi"/>
          <w:b/>
          <w:sz w:val="28"/>
          <w:szCs w:val="28"/>
        </w:rPr>
      </w:pPr>
      <w:r w:rsidRPr="00465902">
        <w:rPr>
          <w:rFonts w:cstheme="minorHAnsi"/>
          <w:b/>
          <w:noProof/>
          <w:sz w:val="28"/>
          <w:szCs w:val="28"/>
        </w:rPr>
        <w:drawing>
          <wp:inline distT="0" distB="0" distL="0" distR="0" wp14:anchorId="100C8AAB" wp14:editId="5C24B2F8">
            <wp:extent cx="1644650" cy="548671"/>
            <wp:effectExtent l="0" t="0" r="0" b="3810"/>
            <wp:docPr id="315620982" name="Picture 1" descr="A black and grey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0982" name="Picture 1" descr="A black and grey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93" cy="5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3646" w14:textId="77777777" w:rsidR="008A7FA0" w:rsidRDefault="008A7FA0" w:rsidP="00F534F3">
      <w:pPr>
        <w:rPr>
          <w:rFonts w:cstheme="minorHAnsi"/>
        </w:rPr>
      </w:pPr>
    </w:p>
    <w:p w14:paraId="05EBA2E1" w14:textId="7526C032" w:rsidR="00465902" w:rsidRPr="00465902" w:rsidRDefault="00465902" w:rsidP="00F534F3">
      <w:pPr>
        <w:rPr>
          <w:rFonts w:cstheme="minorHAnsi"/>
          <w:b/>
          <w:sz w:val="28"/>
          <w:szCs w:val="28"/>
        </w:rPr>
      </w:pPr>
      <w:r w:rsidRPr="00465902">
        <w:rPr>
          <w:rFonts w:cstheme="minorHAnsi"/>
          <w:b/>
          <w:sz w:val="28"/>
          <w:szCs w:val="28"/>
        </w:rPr>
        <w:t>Course Place Fees (5</w:t>
      </w:r>
      <w:r w:rsidRPr="00465902">
        <w:rPr>
          <w:rFonts w:cstheme="minorHAnsi"/>
          <w:b/>
          <w:sz w:val="28"/>
          <w:szCs w:val="28"/>
          <w:vertAlign w:val="superscript"/>
        </w:rPr>
        <w:t>th</w:t>
      </w:r>
      <w:r w:rsidRPr="00465902">
        <w:rPr>
          <w:rFonts w:cstheme="minorHAnsi"/>
          <w:b/>
          <w:sz w:val="28"/>
          <w:szCs w:val="28"/>
        </w:rPr>
        <w:t xml:space="preserve"> April 2026 onwards)</w:t>
      </w:r>
    </w:p>
    <w:p w14:paraId="24DFCA7C" w14:textId="4437CE40" w:rsidR="00465902" w:rsidRPr="00465902" w:rsidRDefault="003F74D2" w:rsidP="004659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Mountain Training England providers will </w:t>
      </w:r>
      <w:r w:rsidR="00465902" w:rsidRPr="00465902">
        <w:rPr>
          <w:rFonts w:eastAsia="Times New Roman" w:cstheme="minorHAnsi"/>
          <w:lang w:eastAsia="en-GB"/>
        </w:rPr>
        <w:t>incur a £12.50 course place fee for each candidate that is issued one of the following results</w:t>
      </w:r>
      <w:r>
        <w:rPr>
          <w:rFonts w:eastAsia="Times New Roman" w:cstheme="minorHAnsi"/>
          <w:lang w:eastAsia="en-GB"/>
        </w:rPr>
        <w:t xml:space="preserve"> on a qualification course</w:t>
      </w:r>
      <w:r w:rsidR="00465902" w:rsidRPr="00465902">
        <w:rPr>
          <w:rFonts w:eastAsia="Times New Roman" w:cstheme="minorHAnsi"/>
          <w:lang w:eastAsia="en-GB"/>
        </w:rPr>
        <w:t>:</w:t>
      </w:r>
    </w:p>
    <w:p w14:paraId="3867C3ED" w14:textId="77777777" w:rsidR="00465902" w:rsidRPr="00465902" w:rsidRDefault="00465902" w:rsidP="0046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65902">
        <w:rPr>
          <w:rFonts w:eastAsia="Times New Roman" w:cstheme="minorHAnsi"/>
          <w:lang w:eastAsia="en-GB"/>
        </w:rPr>
        <w:t>Completed (training)</w:t>
      </w:r>
    </w:p>
    <w:p w14:paraId="7FD41C82" w14:textId="77777777" w:rsidR="00465902" w:rsidRPr="00465902" w:rsidRDefault="00465902" w:rsidP="0046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65902">
        <w:rPr>
          <w:rFonts w:eastAsia="Times New Roman" w:cstheme="minorHAnsi"/>
          <w:lang w:eastAsia="en-GB"/>
        </w:rPr>
        <w:t>Pass (assessment)</w:t>
      </w:r>
    </w:p>
    <w:p w14:paraId="07569706" w14:textId="77777777" w:rsidR="00465902" w:rsidRPr="00465902" w:rsidRDefault="00465902" w:rsidP="0046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65902">
        <w:rPr>
          <w:rFonts w:eastAsia="Times New Roman" w:cstheme="minorHAnsi"/>
          <w:lang w:eastAsia="en-GB"/>
        </w:rPr>
        <w:t>Defer (assessment)</w:t>
      </w:r>
    </w:p>
    <w:p w14:paraId="1FEC74F5" w14:textId="77777777" w:rsidR="00465902" w:rsidRPr="00465902" w:rsidRDefault="00465902" w:rsidP="0046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65902">
        <w:rPr>
          <w:rFonts w:eastAsia="Times New Roman" w:cstheme="minorHAnsi"/>
          <w:lang w:eastAsia="en-GB"/>
        </w:rPr>
        <w:t>Defer first aid ONLY (assessment)</w:t>
      </w:r>
    </w:p>
    <w:p w14:paraId="4D4FA22F" w14:textId="77777777" w:rsidR="00465902" w:rsidRPr="00465902" w:rsidRDefault="00465902" w:rsidP="00465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65902">
        <w:rPr>
          <w:rFonts w:eastAsia="Times New Roman" w:cstheme="minorHAnsi"/>
          <w:lang w:eastAsia="en-GB"/>
        </w:rPr>
        <w:t>Fail (assessment)</w:t>
      </w:r>
    </w:p>
    <w:p w14:paraId="16D28156" w14:textId="34034A80" w:rsidR="00465902" w:rsidRPr="00465902" w:rsidRDefault="00465902" w:rsidP="004659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65902">
        <w:rPr>
          <w:rFonts w:eastAsia="Times New Roman" w:cstheme="minorHAnsi"/>
          <w:lang w:eastAsia="en-GB"/>
        </w:rPr>
        <w:t>For Skills courses, the following course place fees are issued per candidate: </w:t>
      </w:r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4509"/>
      </w:tblGrid>
      <w:tr w:rsidR="00465902" w:rsidRPr="00465902" w14:paraId="17054751" w14:textId="77777777">
        <w:trPr>
          <w:trHeight w:val="286"/>
        </w:trPr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8772B" w14:textId="77777777" w:rsidR="00465902" w:rsidRPr="00465902" w:rsidRDefault="00465902" w:rsidP="004659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Rock Skills Introduction</w:t>
            </w:r>
          </w:p>
        </w:tc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06591" w14:textId="77777777" w:rsidR="00465902" w:rsidRPr="00465902" w:rsidRDefault="00465902" w:rsidP="004659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£6.25</w:t>
            </w:r>
          </w:p>
        </w:tc>
      </w:tr>
      <w:tr w:rsidR="00465902" w:rsidRPr="00465902" w14:paraId="0B5815FF" w14:textId="77777777" w:rsidTr="00465902">
        <w:trPr>
          <w:trHeight w:val="191"/>
        </w:trPr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5FC17" w14:textId="77777777" w:rsidR="00465902" w:rsidRDefault="00465902" w:rsidP="00465902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Rock Skill</w:t>
            </w:r>
            <w:r>
              <w:rPr>
                <w:rFonts w:eastAsia="Times New Roman" w:cstheme="minorHAnsi"/>
                <w:lang w:eastAsia="en-GB"/>
              </w:rPr>
              <w:t>s:</w:t>
            </w:r>
          </w:p>
          <w:p w14:paraId="68B735DC" w14:textId="77777777" w:rsidR="00465902" w:rsidRDefault="00465902" w:rsidP="0046590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Intermediate</w:t>
            </w:r>
          </w:p>
          <w:p w14:paraId="1797F988" w14:textId="77777777" w:rsidR="00465902" w:rsidRDefault="00465902" w:rsidP="0046590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Learn to Lead Trad</w:t>
            </w:r>
          </w:p>
          <w:p w14:paraId="7C2E5C51" w14:textId="78C1E229" w:rsidR="00465902" w:rsidRPr="00465902" w:rsidRDefault="00465902" w:rsidP="0046590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Learn to Lead Sport</w:t>
            </w:r>
          </w:p>
        </w:tc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85F7" w14:textId="77777777" w:rsidR="00465902" w:rsidRPr="00465902" w:rsidRDefault="00465902" w:rsidP="004659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£10.30</w:t>
            </w:r>
          </w:p>
        </w:tc>
      </w:tr>
      <w:tr w:rsidR="00465902" w:rsidRPr="00465902" w14:paraId="73D771F1" w14:textId="77777777">
        <w:trPr>
          <w:trHeight w:val="286"/>
        </w:trPr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09321" w14:textId="77777777" w:rsidR="00465902" w:rsidRPr="00465902" w:rsidRDefault="00465902" w:rsidP="004659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Hill Skills</w:t>
            </w:r>
          </w:p>
        </w:tc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93B5F" w14:textId="77777777" w:rsidR="00465902" w:rsidRPr="00465902" w:rsidRDefault="00465902" w:rsidP="004659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£10.30</w:t>
            </w:r>
          </w:p>
        </w:tc>
      </w:tr>
      <w:tr w:rsidR="00465902" w:rsidRPr="00465902" w14:paraId="448CE1B6" w14:textId="77777777">
        <w:trPr>
          <w:trHeight w:val="286"/>
        </w:trPr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B20DD" w14:textId="77777777" w:rsidR="00465902" w:rsidRPr="00465902" w:rsidRDefault="00465902" w:rsidP="004659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Mountain Skills</w:t>
            </w:r>
          </w:p>
        </w:tc>
        <w:tc>
          <w:tcPr>
            <w:tcW w:w="2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890EF" w14:textId="77777777" w:rsidR="00465902" w:rsidRPr="00465902" w:rsidRDefault="00465902" w:rsidP="0046590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65902">
              <w:rPr>
                <w:rFonts w:eastAsia="Times New Roman" w:cstheme="minorHAnsi"/>
                <w:lang w:eastAsia="en-GB"/>
              </w:rPr>
              <w:t>£10.30</w:t>
            </w:r>
          </w:p>
        </w:tc>
      </w:tr>
    </w:tbl>
    <w:p w14:paraId="6BBBE87E" w14:textId="77777777" w:rsidR="00465902" w:rsidRPr="00465902" w:rsidRDefault="00465902" w:rsidP="00465902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65902">
        <w:rPr>
          <w:rFonts w:eastAsia="Times New Roman" w:cstheme="minorHAnsi"/>
          <w:lang w:eastAsia="en-GB"/>
        </w:rPr>
        <w:t> </w:t>
      </w:r>
    </w:p>
    <w:p w14:paraId="14FCB88B" w14:textId="77777777" w:rsidR="00465902" w:rsidRPr="00465902" w:rsidRDefault="00465902" w:rsidP="00F534F3">
      <w:pPr>
        <w:rPr>
          <w:rFonts w:cstheme="minorHAnsi"/>
        </w:rPr>
      </w:pPr>
    </w:p>
    <w:sectPr w:rsidR="00465902" w:rsidRPr="00465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20620"/>
    <w:multiLevelType w:val="hybridMultilevel"/>
    <w:tmpl w:val="A6D0112C"/>
    <w:lvl w:ilvl="0" w:tplc="5BB004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501C8"/>
    <w:multiLevelType w:val="multilevel"/>
    <w:tmpl w:val="F64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01C42"/>
    <w:multiLevelType w:val="multilevel"/>
    <w:tmpl w:val="7562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81082">
    <w:abstractNumId w:val="1"/>
  </w:num>
  <w:num w:numId="2" w16cid:durableId="349112522">
    <w:abstractNumId w:val="2"/>
  </w:num>
  <w:num w:numId="3" w16cid:durableId="164254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58"/>
    <w:rsid w:val="000F6F48"/>
    <w:rsid w:val="001C28A9"/>
    <w:rsid w:val="001C368D"/>
    <w:rsid w:val="00260B57"/>
    <w:rsid w:val="002C3DF9"/>
    <w:rsid w:val="002D0965"/>
    <w:rsid w:val="003F0D59"/>
    <w:rsid w:val="003F74D2"/>
    <w:rsid w:val="004145BB"/>
    <w:rsid w:val="004307CB"/>
    <w:rsid w:val="00465902"/>
    <w:rsid w:val="00470D42"/>
    <w:rsid w:val="00475364"/>
    <w:rsid w:val="00553450"/>
    <w:rsid w:val="005D2805"/>
    <w:rsid w:val="006819F0"/>
    <w:rsid w:val="00706200"/>
    <w:rsid w:val="00757BBC"/>
    <w:rsid w:val="008325D0"/>
    <w:rsid w:val="008A33F5"/>
    <w:rsid w:val="008A7FA0"/>
    <w:rsid w:val="009D3480"/>
    <w:rsid w:val="00A1663B"/>
    <w:rsid w:val="00A53958"/>
    <w:rsid w:val="00B42D6F"/>
    <w:rsid w:val="00B91640"/>
    <w:rsid w:val="00BF4958"/>
    <w:rsid w:val="00CC69EF"/>
    <w:rsid w:val="00DA617F"/>
    <w:rsid w:val="00DB611E"/>
    <w:rsid w:val="00F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4850"/>
  <w15:docId w15:val="{00E6766B-23BA-4960-81F8-F33C2461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Walker</dc:creator>
  <cp:lastModifiedBy>Sam George</cp:lastModifiedBy>
  <cp:revision>2</cp:revision>
  <dcterms:created xsi:type="dcterms:W3CDTF">2026-06-23T13:31:00Z</dcterms:created>
  <dcterms:modified xsi:type="dcterms:W3CDTF">2026-06-23T13:31:00Z</dcterms:modified>
</cp:coreProperties>
</file>