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A433" w14:textId="77777777" w:rsidR="00DE7CA6" w:rsidRDefault="00DE7CA6" w:rsidP="00823659">
      <w:pPr>
        <w:rPr>
          <w:b/>
          <w:sz w:val="24"/>
          <w:szCs w:val="24"/>
        </w:rPr>
      </w:pPr>
      <w:r w:rsidRPr="003E092E">
        <w:rPr>
          <w:b/>
          <w:noProof/>
          <w:sz w:val="28"/>
          <w:szCs w:val="28"/>
        </w:rPr>
        <w:drawing>
          <wp:inline distT="0" distB="0" distL="0" distR="0" wp14:anchorId="5C85C5F5" wp14:editId="1308375A">
            <wp:extent cx="510540" cy="513944"/>
            <wp:effectExtent l="0" t="0" r="3810" b="63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41" cy="5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685DA" w14:textId="62F46E3A" w:rsidR="00823659" w:rsidRPr="00DE7CA6" w:rsidRDefault="00823659" w:rsidP="00823659">
      <w:pPr>
        <w:rPr>
          <w:b/>
          <w:bCs/>
        </w:rPr>
      </w:pPr>
      <w:r w:rsidRPr="003E092E">
        <w:rPr>
          <w:b/>
          <w:sz w:val="24"/>
          <w:szCs w:val="24"/>
        </w:rPr>
        <w:t>Reporting of Safeguarding Concerns to MTE</w:t>
      </w:r>
    </w:p>
    <w:p w14:paraId="01F3A392" w14:textId="56536EE4" w:rsidR="00823659" w:rsidRPr="003E092E" w:rsidRDefault="00823659" w:rsidP="00823659">
      <w:r w:rsidRPr="003E092E">
        <w:t xml:space="preserve">All providers are required to inform MTE of any </w:t>
      </w:r>
      <w:r w:rsidRPr="003E092E">
        <w:rPr>
          <w:rFonts w:eastAsia="Calibri"/>
        </w:rPr>
        <w:t>concerns that occur on a Mountain Training course that invoke their safeguarding procedures.</w:t>
      </w:r>
      <w:r w:rsidRPr="003E092E">
        <w:t xml:space="preserve"> </w:t>
      </w:r>
    </w:p>
    <w:p w14:paraId="7AD6C957" w14:textId="2CFF42C4" w:rsidR="00823659" w:rsidRPr="003E092E" w:rsidRDefault="00823659" w:rsidP="00823659">
      <w:r w:rsidRPr="003E092E">
        <w:t>Once complete please email</w:t>
      </w:r>
      <w:r w:rsidR="00F32659" w:rsidRPr="003E092E">
        <w:t xml:space="preserve"> to</w:t>
      </w:r>
      <w:r w:rsidRPr="003E092E">
        <w:t xml:space="preserve"> MTE’s Designated Safeguarding Lead</w:t>
      </w:r>
      <w:r w:rsidR="004558B0">
        <w:t>;</w:t>
      </w:r>
      <w:r w:rsidRPr="003E092E">
        <w:t xml:space="preserve"> </w:t>
      </w:r>
      <w:r w:rsidR="007115ED" w:rsidRPr="003E092E">
        <w:t>cath@mountain-training.org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90"/>
        <w:gridCol w:w="5811"/>
      </w:tblGrid>
      <w:tr w:rsidR="00823659" w:rsidRPr="003E092E" w14:paraId="1CF7B799" w14:textId="77777777" w:rsidTr="00DE7CA6">
        <w:tc>
          <w:tcPr>
            <w:tcW w:w="4390" w:type="dxa"/>
          </w:tcPr>
          <w:p w14:paraId="1CF6FC61" w14:textId="77777777" w:rsidR="00823659" w:rsidRPr="00DE7CA6" w:rsidRDefault="00823659" w:rsidP="00EC16CA">
            <w:pPr>
              <w:rPr>
                <w:b/>
                <w:sz w:val="24"/>
                <w:szCs w:val="24"/>
              </w:rPr>
            </w:pPr>
            <w:r w:rsidRPr="00DE7CA6">
              <w:rPr>
                <w:b/>
                <w:sz w:val="24"/>
                <w:szCs w:val="24"/>
              </w:rPr>
              <w:t>SECTION 1 - Essential details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4A3CE3B0" w14:textId="77777777" w:rsidR="00823659" w:rsidRPr="003E092E" w:rsidRDefault="00823659" w:rsidP="00EC16CA">
            <w:r w:rsidRPr="003E092E">
              <w:t>Completed by Provider</w:t>
            </w:r>
          </w:p>
        </w:tc>
      </w:tr>
      <w:tr w:rsidR="00823659" w:rsidRPr="003E092E" w14:paraId="1D44A9F1" w14:textId="77777777" w:rsidTr="00DE7CA6">
        <w:tc>
          <w:tcPr>
            <w:tcW w:w="4390" w:type="dxa"/>
          </w:tcPr>
          <w:p w14:paraId="664B2832" w14:textId="77777777" w:rsidR="00823659" w:rsidRPr="003E092E" w:rsidRDefault="00823659" w:rsidP="00EC16CA">
            <w:pPr>
              <w:jc w:val="both"/>
              <w:rPr>
                <w:bCs/>
              </w:rPr>
            </w:pPr>
            <w:r w:rsidRPr="003E092E">
              <w:rPr>
                <w:bCs/>
              </w:rPr>
              <w:t>Provider Name</w:t>
            </w:r>
          </w:p>
        </w:tc>
        <w:tc>
          <w:tcPr>
            <w:tcW w:w="5811" w:type="dxa"/>
          </w:tcPr>
          <w:p w14:paraId="6C51E82B" w14:textId="77777777" w:rsidR="00823659" w:rsidRPr="003E092E" w:rsidRDefault="00823659" w:rsidP="00EC16CA"/>
        </w:tc>
      </w:tr>
      <w:tr w:rsidR="00823659" w:rsidRPr="003E092E" w14:paraId="59AEB3C6" w14:textId="77777777" w:rsidTr="00DE7CA6">
        <w:tc>
          <w:tcPr>
            <w:tcW w:w="4390" w:type="dxa"/>
          </w:tcPr>
          <w:p w14:paraId="6E3840D0" w14:textId="77777777" w:rsidR="00823659" w:rsidRPr="003E092E" w:rsidRDefault="00823659" w:rsidP="00EC16CA">
            <w:pPr>
              <w:jc w:val="both"/>
              <w:rPr>
                <w:bCs/>
              </w:rPr>
            </w:pPr>
            <w:r w:rsidRPr="003E092E">
              <w:rPr>
                <w:bCs/>
              </w:rPr>
              <w:t>Provider Mountain Training Number</w:t>
            </w:r>
          </w:p>
        </w:tc>
        <w:tc>
          <w:tcPr>
            <w:tcW w:w="5811" w:type="dxa"/>
          </w:tcPr>
          <w:p w14:paraId="7F1B6997" w14:textId="77777777" w:rsidR="00823659" w:rsidRPr="003E092E" w:rsidRDefault="00823659" w:rsidP="00EC16CA"/>
        </w:tc>
      </w:tr>
      <w:tr w:rsidR="00823659" w:rsidRPr="003E092E" w14:paraId="5D39CA4F" w14:textId="77777777" w:rsidTr="00DE7CA6">
        <w:tc>
          <w:tcPr>
            <w:tcW w:w="4390" w:type="dxa"/>
          </w:tcPr>
          <w:p w14:paraId="1E339EC1" w14:textId="77777777" w:rsidR="00823659" w:rsidRPr="003E092E" w:rsidRDefault="00823659" w:rsidP="00EC16CA">
            <w:pPr>
              <w:jc w:val="both"/>
              <w:rPr>
                <w:bCs/>
              </w:rPr>
            </w:pPr>
            <w:r w:rsidRPr="003E092E">
              <w:rPr>
                <w:bCs/>
              </w:rPr>
              <w:t xml:space="preserve">Mountain Training Course </w:t>
            </w:r>
          </w:p>
        </w:tc>
        <w:tc>
          <w:tcPr>
            <w:tcW w:w="5811" w:type="dxa"/>
          </w:tcPr>
          <w:p w14:paraId="3D5E1433" w14:textId="77777777" w:rsidR="00823659" w:rsidRPr="003E092E" w:rsidRDefault="00823659" w:rsidP="00EC16CA"/>
        </w:tc>
      </w:tr>
      <w:tr w:rsidR="00823659" w:rsidRPr="003E092E" w14:paraId="413AACEE" w14:textId="77777777" w:rsidTr="00DE7CA6">
        <w:tc>
          <w:tcPr>
            <w:tcW w:w="4390" w:type="dxa"/>
          </w:tcPr>
          <w:p w14:paraId="0D13141D" w14:textId="77777777" w:rsidR="00823659" w:rsidRPr="003E092E" w:rsidRDefault="00823659" w:rsidP="00EC16CA">
            <w:pPr>
              <w:jc w:val="both"/>
              <w:rPr>
                <w:bCs/>
              </w:rPr>
            </w:pPr>
            <w:r w:rsidRPr="003E092E">
              <w:rPr>
                <w:bCs/>
              </w:rPr>
              <w:t>Was it training or assessment?</w:t>
            </w:r>
          </w:p>
        </w:tc>
        <w:tc>
          <w:tcPr>
            <w:tcW w:w="5811" w:type="dxa"/>
          </w:tcPr>
          <w:p w14:paraId="2FF76717" w14:textId="77777777" w:rsidR="00823659" w:rsidRPr="003E092E" w:rsidRDefault="00823659" w:rsidP="00EC16CA"/>
        </w:tc>
      </w:tr>
      <w:tr w:rsidR="00823659" w:rsidRPr="003E092E" w14:paraId="0DD0F3CE" w14:textId="77777777" w:rsidTr="00DE7CA6">
        <w:tc>
          <w:tcPr>
            <w:tcW w:w="4390" w:type="dxa"/>
          </w:tcPr>
          <w:p w14:paraId="0308FC8F" w14:textId="77777777" w:rsidR="00823659" w:rsidRPr="003E092E" w:rsidRDefault="00823659" w:rsidP="00EC16CA">
            <w:pPr>
              <w:jc w:val="both"/>
              <w:rPr>
                <w:bCs/>
              </w:rPr>
            </w:pPr>
            <w:r w:rsidRPr="003E092E">
              <w:rPr>
                <w:bCs/>
              </w:rPr>
              <w:t>Course Director Name</w:t>
            </w:r>
          </w:p>
        </w:tc>
        <w:tc>
          <w:tcPr>
            <w:tcW w:w="5811" w:type="dxa"/>
          </w:tcPr>
          <w:p w14:paraId="0ACDA21D" w14:textId="77777777" w:rsidR="00823659" w:rsidRPr="003E092E" w:rsidRDefault="00823659" w:rsidP="00EC16CA"/>
        </w:tc>
      </w:tr>
      <w:tr w:rsidR="00823659" w:rsidRPr="003E092E" w14:paraId="16EF4227" w14:textId="77777777" w:rsidTr="00DE7CA6">
        <w:tc>
          <w:tcPr>
            <w:tcW w:w="4390" w:type="dxa"/>
          </w:tcPr>
          <w:p w14:paraId="2425D1F6" w14:textId="77777777" w:rsidR="00823659" w:rsidRPr="003E092E" w:rsidRDefault="00823659" w:rsidP="00EC16CA">
            <w:pPr>
              <w:jc w:val="both"/>
              <w:rPr>
                <w:bCs/>
              </w:rPr>
            </w:pPr>
            <w:r w:rsidRPr="003E092E">
              <w:rPr>
                <w:bCs/>
              </w:rPr>
              <w:t>Course Director Mountain Training ID Number</w:t>
            </w:r>
          </w:p>
        </w:tc>
        <w:tc>
          <w:tcPr>
            <w:tcW w:w="5811" w:type="dxa"/>
          </w:tcPr>
          <w:p w14:paraId="59F4946F" w14:textId="77777777" w:rsidR="00823659" w:rsidRPr="003E092E" w:rsidRDefault="00823659" w:rsidP="00EC16CA"/>
        </w:tc>
      </w:tr>
      <w:tr w:rsidR="00823659" w:rsidRPr="003E092E" w14:paraId="6DDB64EC" w14:textId="77777777" w:rsidTr="00DE7CA6">
        <w:tc>
          <w:tcPr>
            <w:tcW w:w="4390" w:type="dxa"/>
          </w:tcPr>
          <w:p w14:paraId="73C98976" w14:textId="77777777" w:rsidR="00823659" w:rsidRPr="003E092E" w:rsidRDefault="00823659" w:rsidP="00EC16CA">
            <w:pPr>
              <w:jc w:val="both"/>
              <w:rPr>
                <w:bCs/>
              </w:rPr>
            </w:pPr>
            <w:r w:rsidRPr="003E092E">
              <w:rPr>
                <w:bCs/>
              </w:rPr>
              <w:t>Names and MT IDs of other training/assessing staff involved</w:t>
            </w:r>
          </w:p>
        </w:tc>
        <w:tc>
          <w:tcPr>
            <w:tcW w:w="5811" w:type="dxa"/>
          </w:tcPr>
          <w:p w14:paraId="15AB7605" w14:textId="77777777" w:rsidR="00823659" w:rsidRPr="003E092E" w:rsidRDefault="00823659" w:rsidP="00EC16CA"/>
        </w:tc>
      </w:tr>
      <w:tr w:rsidR="00823659" w:rsidRPr="003E092E" w14:paraId="37E37F31" w14:textId="77777777" w:rsidTr="00DE7CA6">
        <w:tc>
          <w:tcPr>
            <w:tcW w:w="4390" w:type="dxa"/>
          </w:tcPr>
          <w:p w14:paraId="14BB9A0A" w14:textId="2852B30F" w:rsidR="00823659" w:rsidRPr="003E092E" w:rsidRDefault="00823659" w:rsidP="00EC16CA">
            <w:pPr>
              <w:jc w:val="both"/>
              <w:rPr>
                <w:bCs/>
              </w:rPr>
            </w:pPr>
            <w:r w:rsidRPr="003E092E">
              <w:rPr>
                <w:bCs/>
              </w:rPr>
              <w:t>Date &amp; Time the concern was reported to you;</w:t>
            </w:r>
          </w:p>
        </w:tc>
        <w:tc>
          <w:tcPr>
            <w:tcW w:w="5811" w:type="dxa"/>
          </w:tcPr>
          <w:p w14:paraId="7C111F1C" w14:textId="77777777" w:rsidR="00823659" w:rsidRPr="003E092E" w:rsidRDefault="00823659" w:rsidP="00EC16CA"/>
        </w:tc>
      </w:tr>
    </w:tbl>
    <w:p w14:paraId="2D9344C2" w14:textId="77777777" w:rsidR="00823659" w:rsidRPr="003E092E" w:rsidRDefault="00823659" w:rsidP="00823659">
      <w:pPr>
        <w:spacing w:after="0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0"/>
        <w:gridCol w:w="2080"/>
        <w:gridCol w:w="2541"/>
        <w:gridCol w:w="3270"/>
      </w:tblGrid>
      <w:tr w:rsidR="00823659" w:rsidRPr="003E092E" w14:paraId="65F80A5C" w14:textId="77777777" w:rsidTr="00DE7CA6">
        <w:tc>
          <w:tcPr>
            <w:tcW w:w="4390" w:type="dxa"/>
            <w:gridSpan w:val="2"/>
          </w:tcPr>
          <w:p w14:paraId="6C0B64D1" w14:textId="3A1E7097" w:rsidR="00823659" w:rsidRPr="00DE7CA6" w:rsidRDefault="00823659" w:rsidP="00EC16CA">
            <w:pPr>
              <w:rPr>
                <w:b/>
                <w:sz w:val="24"/>
                <w:szCs w:val="24"/>
              </w:rPr>
            </w:pPr>
            <w:r w:rsidRPr="00DE7CA6">
              <w:rPr>
                <w:b/>
                <w:sz w:val="24"/>
                <w:szCs w:val="24"/>
              </w:rPr>
              <w:t>SECTION 2 –</w:t>
            </w:r>
            <w:r w:rsidR="00F32659" w:rsidRPr="00DE7CA6">
              <w:rPr>
                <w:b/>
                <w:sz w:val="24"/>
                <w:szCs w:val="24"/>
              </w:rPr>
              <w:t xml:space="preserve"> </w:t>
            </w:r>
            <w:r w:rsidRPr="00DE7CA6">
              <w:rPr>
                <w:b/>
                <w:sz w:val="24"/>
                <w:szCs w:val="24"/>
              </w:rPr>
              <w:t>Description</w:t>
            </w:r>
            <w:r w:rsidR="00F32659" w:rsidRPr="00DE7CA6">
              <w:rPr>
                <w:b/>
                <w:sz w:val="24"/>
                <w:szCs w:val="24"/>
              </w:rPr>
              <w:t xml:space="preserve"> of concern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14:paraId="0C2797D2" w14:textId="77777777" w:rsidR="00823659" w:rsidRPr="003E092E" w:rsidRDefault="00823659" w:rsidP="00EC16CA">
            <w:r w:rsidRPr="003E092E">
              <w:t>Completed by Provider</w:t>
            </w:r>
          </w:p>
        </w:tc>
      </w:tr>
      <w:tr w:rsidR="00823659" w:rsidRPr="003E092E" w14:paraId="0335F24D" w14:textId="77777777" w:rsidTr="00DE7CA6">
        <w:tc>
          <w:tcPr>
            <w:tcW w:w="4390" w:type="dxa"/>
            <w:gridSpan w:val="2"/>
          </w:tcPr>
          <w:p w14:paraId="10006B85" w14:textId="05995CED" w:rsidR="00823659" w:rsidRPr="003E092E" w:rsidRDefault="00823659" w:rsidP="00EC16CA">
            <w:r w:rsidRPr="003E092E">
              <w:t xml:space="preserve">What happened – brief details of the concern; </w:t>
            </w:r>
          </w:p>
        </w:tc>
        <w:tc>
          <w:tcPr>
            <w:tcW w:w="5811" w:type="dxa"/>
            <w:gridSpan w:val="2"/>
          </w:tcPr>
          <w:p w14:paraId="7B29873C" w14:textId="77777777" w:rsidR="00823659" w:rsidRPr="003E092E" w:rsidRDefault="00823659" w:rsidP="00EC16CA"/>
        </w:tc>
      </w:tr>
      <w:tr w:rsidR="00823659" w:rsidRPr="003E092E" w14:paraId="48243730" w14:textId="77777777" w:rsidTr="00DE7CA6">
        <w:tc>
          <w:tcPr>
            <w:tcW w:w="4390" w:type="dxa"/>
            <w:gridSpan w:val="2"/>
          </w:tcPr>
          <w:p w14:paraId="718F4901" w14:textId="07D5607E" w:rsidR="00823659" w:rsidRPr="003E092E" w:rsidRDefault="00823659" w:rsidP="00EC16CA">
            <w:r w:rsidRPr="003E092E">
              <w:t>Actions taken in response to the concern;</w:t>
            </w:r>
          </w:p>
        </w:tc>
        <w:tc>
          <w:tcPr>
            <w:tcW w:w="5811" w:type="dxa"/>
            <w:gridSpan w:val="2"/>
          </w:tcPr>
          <w:p w14:paraId="20F0922B" w14:textId="77777777" w:rsidR="00823659" w:rsidRPr="003E092E" w:rsidRDefault="00823659" w:rsidP="00EC16CA"/>
        </w:tc>
      </w:tr>
      <w:tr w:rsidR="00823659" w:rsidRPr="003E092E" w14:paraId="284CACF6" w14:textId="77777777" w:rsidTr="00DE7CA6">
        <w:tc>
          <w:tcPr>
            <w:tcW w:w="4390" w:type="dxa"/>
            <w:gridSpan w:val="2"/>
          </w:tcPr>
          <w:p w14:paraId="575EA8B1" w14:textId="2E4531F1" w:rsidR="00823659" w:rsidRPr="003E092E" w:rsidRDefault="00823659" w:rsidP="00EC16CA">
            <w:r w:rsidRPr="003E092E">
              <w:t>Outcome at the time of reporting to MTE;</w:t>
            </w:r>
          </w:p>
        </w:tc>
        <w:tc>
          <w:tcPr>
            <w:tcW w:w="5811" w:type="dxa"/>
            <w:gridSpan w:val="2"/>
          </w:tcPr>
          <w:p w14:paraId="657A84FC" w14:textId="77777777" w:rsidR="00823659" w:rsidRPr="003E092E" w:rsidRDefault="00823659" w:rsidP="00EC16CA"/>
        </w:tc>
      </w:tr>
      <w:tr w:rsidR="00823659" w:rsidRPr="003E092E" w14:paraId="6E5E025E" w14:textId="77777777" w:rsidTr="00DE7CA6">
        <w:tc>
          <w:tcPr>
            <w:tcW w:w="10201" w:type="dxa"/>
            <w:gridSpan w:val="4"/>
          </w:tcPr>
          <w:p w14:paraId="2094250C" w14:textId="77777777" w:rsidR="00823659" w:rsidRPr="003E092E" w:rsidRDefault="00823659" w:rsidP="00EC16CA"/>
        </w:tc>
      </w:tr>
      <w:tr w:rsidR="00823659" w:rsidRPr="003E092E" w14:paraId="3C1E523C" w14:textId="77777777" w:rsidTr="00DE7CA6">
        <w:tc>
          <w:tcPr>
            <w:tcW w:w="2310" w:type="dxa"/>
          </w:tcPr>
          <w:p w14:paraId="278DB527" w14:textId="77777777" w:rsidR="00823659" w:rsidRPr="003E092E" w:rsidRDefault="00823659" w:rsidP="00EC16CA">
            <w:r w:rsidRPr="003E092E">
              <w:t>Signature</w:t>
            </w:r>
          </w:p>
        </w:tc>
        <w:tc>
          <w:tcPr>
            <w:tcW w:w="2080" w:type="dxa"/>
          </w:tcPr>
          <w:p w14:paraId="026B6D51" w14:textId="77777777" w:rsidR="00823659" w:rsidRPr="003E092E" w:rsidRDefault="00823659" w:rsidP="00EC16CA"/>
        </w:tc>
        <w:tc>
          <w:tcPr>
            <w:tcW w:w="2541" w:type="dxa"/>
          </w:tcPr>
          <w:p w14:paraId="6E4D6F3A" w14:textId="77777777" w:rsidR="00823659" w:rsidRPr="003E092E" w:rsidRDefault="00823659" w:rsidP="00EC16CA">
            <w:r w:rsidRPr="003E092E">
              <w:t>Date</w:t>
            </w:r>
          </w:p>
        </w:tc>
        <w:tc>
          <w:tcPr>
            <w:tcW w:w="3270" w:type="dxa"/>
          </w:tcPr>
          <w:p w14:paraId="2BB0E3C2" w14:textId="77777777" w:rsidR="00823659" w:rsidRPr="003E092E" w:rsidRDefault="00823659" w:rsidP="00EC16CA"/>
        </w:tc>
      </w:tr>
    </w:tbl>
    <w:p w14:paraId="72458995" w14:textId="77777777" w:rsidR="00823659" w:rsidRPr="003E092E" w:rsidRDefault="00823659" w:rsidP="00823659">
      <w:pPr>
        <w:spacing w:after="0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70"/>
        <w:gridCol w:w="2238"/>
        <w:gridCol w:w="2265"/>
        <w:gridCol w:w="3428"/>
      </w:tblGrid>
      <w:tr w:rsidR="00823659" w:rsidRPr="003E092E" w14:paraId="327C0AA4" w14:textId="77777777" w:rsidTr="00DE7CA6">
        <w:tc>
          <w:tcPr>
            <w:tcW w:w="4508" w:type="dxa"/>
            <w:gridSpan w:val="2"/>
          </w:tcPr>
          <w:p w14:paraId="70BC0566" w14:textId="77777777" w:rsidR="00823659" w:rsidRPr="00DE7CA6" w:rsidRDefault="00823659" w:rsidP="00EC16CA">
            <w:pPr>
              <w:rPr>
                <w:b/>
                <w:sz w:val="24"/>
                <w:szCs w:val="24"/>
              </w:rPr>
            </w:pPr>
            <w:r w:rsidRPr="00DE7CA6">
              <w:rPr>
                <w:b/>
                <w:sz w:val="24"/>
                <w:szCs w:val="24"/>
              </w:rPr>
              <w:t xml:space="preserve">SECTION 3 – To be completed by Mountain Training </w:t>
            </w:r>
            <w:r w:rsidRPr="00DE7CA6">
              <w:rPr>
                <w:b/>
                <w:bCs/>
                <w:sz w:val="24"/>
                <w:szCs w:val="24"/>
              </w:rPr>
              <w:t>Designated Safeguarding Lead</w:t>
            </w:r>
          </w:p>
        </w:tc>
        <w:tc>
          <w:tcPr>
            <w:tcW w:w="5693" w:type="dxa"/>
            <w:gridSpan w:val="2"/>
            <w:shd w:val="clear" w:color="auto" w:fill="D9D9D9" w:themeFill="background1" w:themeFillShade="D9"/>
          </w:tcPr>
          <w:p w14:paraId="78280606" w14:textId="353DD3EE" w:rsidR="00823659" w:rsidRPr="003E092E" w:rsidRDefault="00823659" w:rsidP="00EC16CA"/>
        </w:tc>
      </w:tr>
      <w:tr w:rsidR="00823659" w:rsidRPr="003E092E" w14:paraId="68D1E10B" w14:textId="77777777" w:rsidTr="00DE7CA6">
        <w:tc>
          <w:tcPr>
            <w:tcW w:w="4508" w:type="dxa"/>
            <w:gridSpan w:val="2"/>
          </w:tcPr>
          <w:p w14:paraId="5BB11629" w14:textId="4503CB8A" w:rsidR="00823659" w:rsidRPr="003E092E" w:rsidRDefault="00823659" w:rsidP="00EC16CA">
            <w:r w:rsidRPr="003E092E">
              <w:t>Date / Time concern reported to MT</w:t>
            </w:r>
          </w:p>
        </w:tc>
        <w:tc>
          <w:tcPr>
            <w:tcW w:w="5693" w:type="dxa"/>
            <w:gridSpan w:val="2"/>
          </w:tcPr>
          <w:p w14:paraId="33AC01E8" w14:textId="77777777" w:rsidR="00823659" w:rsidRPr="003E092E" w:rsidRDefault="00823659" w:rsidP="00EC16CA"/>
        </w:tc>
      </w:tr>
      <w:tr w:rsidR="00823659" w:rsidRPr="003E092E" w14:paraId="0887079A" w14:textId="77777777" w:rsidTr="00DE7CA6">
        <w:tc>
          <w:tcPr>
            <w:tcW w:w="4508" w:type="dxa"/>
            <w:gridSpan w:val="2"/>
          </w:tcPr>
          <w:p w14:paraId="3881A944" w14:textId="18144C84" w:rsidR="00823659" w:rsidRPr="003E092E" w:rsidRDefault="00823659" w:rsidP="00EC16CA">
            <w:r w:rsidRPr="003E092E">
              <w:t>Date this report received</w:t>
            </w:r>
          </w:p>
        </w:tc>
        <w:tc>
          <w:tcPr>
            <w:tcW w:w="5693" w:type="dxa"/>
            <w:gridSpan w:val="2"/>
          </w:tcPr>
          <w:p w14:paraId="614754A4" w14:textId="77777777" w:rsidR="00823659" w:rsidRPr="003E092E" w:rsidRDefault="00823659" w:rsidP="00EC16CA"/>
        </w:tc>
      </w:tr>
      <w:tr w:rsidR="00823659" w14:paraId="1013839E" w14:textId="77777777" w:rsidTr="00DE7CA6">
        <w:tc>
          <w:tcPr>
            <w:tcW w:w="2270" w:type="dxa"/>
          </w:tcPr>
          <w:p w14:paraId="11C468A9" w14:textId="77777777" w:rsidR="00823659" w:rsidRPr="003E092E" w:rsidRDefault="00823659" w:rsidP="00EC16CA">
            <w:r w:rsidRPr="003E092E">
              <w:t>MT DSL Signature</w:t>
            </w:r>
          </w:p>
        </w:tc>
        <w:tc>
          <w:tcPr>
            <w:tcW w:w="2238" w:type="dxa"/>
          </w:tcPr>
          <w:p w14:paraId="36EFCB0D" w14:textId="77777777" w:rsidR="00823659" w:rsidRPr="003E092E" w:rsidRDefault="00823659" w:rsidP="00EC16CA"/>
        </w:tc>
        <w:tc>
          <w:tcPr>
            <w:tcW w:w="2265" w:type="dxa"/>
          </w:tcPr>
          <w:p w14:paraId="284D7948" w14:textId="77777777" w:rsidR="00823659" w:rsidRDefault="00823659" w:rsidP="00EC16CA">
            <w:r w:rsidRPr="003E092E">
              <w:t>Date</w:t>
            </w:r>
          </w:p>
        </w:tc>
        <w:tc>
          <w:tcPr>
            <w:tcW w:w="3428" w:type="dxa"/>
          </w:tcPr>
          <w:p w14:paraId="3F32848A" w14:textId="77777777" w:rsidR="00823659" w:rsidRDefault="00823659" w:rsidP="00EC16CA"/>
        </w:tc>
      </w:tr>
    </w:tbl>
    <w:p w14:paraId="47AA1388" w14:textId="57AD03F0" w:rsidR="004419B5" w:rsidRDefault="004419B5" w:rsidP="00805BAA"/>
    <w:sectPr w:rsidR="004419B5" w:rsidSect="004558B0">
      <w:headerReference w:type="default" r:id="rId8"/>
      <w:footerReference w:type="default" r:id="rId9"/>
      <w:pgSz w:w="11906" w:h="16838"/>
      <w:pgMar w:top="126" w:right="566" w:bottom="720" w:left="720" w:header="141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A9E1" w14:textId="77777777" w:rsidR="00C6277F" w:rsidRDefault="00C6277F">
      <w:pPr>
        <w:spacing w:after="0" w:line="240" w:lineRule="auto"/>
      </w:pPr>
      <w:r>
        <w:separator/>
      </w:r>
    </w:p>
  </w:endnote>
  <w:endnote w:type="continuationSeparator" w:id="0">
    <w:p w14:paraId="154C8F37" w14:textId="77777777" w:rsidR="00C6277F" w:rsidRDefault="00C6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4BBD" w14:textId="73CD2BEC" w:rsidR="00B646B3" w:rsidRDefault="00B646B3" w:rsidP="00754551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6B15" w14:textId="77777777" w:rsidR="00C6277F" w:rsidRDefault="00C6277F">
      <w:pPr>
        <w:spacing w:after="0" w:line="240" w:lineRule="auto"/>
      </w:pPr>
      <w:r>
        <w:separator/>
      </w:r>
    </w:p>
  </w:footnote>
  <w:footnote w:type="continuationSeparator" w:id="0">
    <w:p w14:paraId="698110DD" w14:textId="77777777" w:rsidR="00C6277F" w:rsidRDefault="00C6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682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8B7E7D" w14:textId="0739041F" w:rsidR="00E45A47" w:rsidRDefault="00B646B3">
        <w:pPr>
          <w:pStyle w:val="Header"/>
        </w:pPr>
      </w:p>
    </w:sdtContent>
  </w:sdt>
  <w:p w14:paraId="28C47FC4" w14:textId="77777777" w:rsidR="00E45A47" w:rsidRDefault="00E4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C6B"/>
    <w:multiLevelType w:val="multilevel"/>
    <w:tmpl w:val="13EC90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1FDC6262"/>
    <w:multiLevelType w:val="hybridMultilevel"/>
    <w:tmpl w:val="E90C019C"/>
    <w:lvl w:ilvl="0" w:tplc="BA5036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64E4"/>
    <w:multiLevelType w:val="hybridMultilevel"/>
    <w:tmpl w:val="443A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24FCB"/>
    <w:multiLevelType w:val="hybridMultilevel"/>
    <w:tmpl w:val="E6B8AD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DD2F0E"/>
    <w:multiLevelType w:val="multilevel"/>
    <w:tmpl w:val="DA7207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46F02CB4"/>
    <w:multiLevelType w:val="hybridMultilevel"/>
    <w:tmpl w:val="6708064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25B42DD"/>
    <w:multiLevelType w:val="hybridMultilevel"/>
    <w:tmpl w:val="91E43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65C4D"/>
    <w:multiLevelType w:val="hybridMultilevel"/>
    <w:tmpl w:val="62D031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AF3690"/>
    <w:multiLevelType w:val="hybridMultilevel"/>
    <w:tmpl w:val="F01AB7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795D3A"/>
    <w:multiLevelType w:val="hybridMultilevel"/>
    <w:tmpl w:val="DD2EE864"/>
    <w:lvl w:ilvl="0" w:tplc="22986A34">
      <w:start w:val="1"/>
      <w:numFmt w:val="lowerLetter"/>
      <w:lvlText w:val="(%1)"/>
      <w:lvlJc w:val="left"/>
      <w:pPr>
        <w:ind w:left="375" w:hanging="375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584176"/>
    <w:multiLevelType w:val="multilevel"/>
    <w:tmpl w:val="13EC90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7500577A"/>
    <w:multiLevelType w:val="hybridMultilevel"/>
    <w:tmpl w:val="3E3612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7413609">
    <w:abstractNumId w:val="3"/>
  </w:num>
  <w:num w:numId="2" w16cid:durableId="1136215350">
    <w:abstractNumId w:val="10"/>
  </w:num>
  <w:num w:numId="3" w16cid:durableId="923077071">
    <w:abstractNumId w:val="11"/>
  </w:num>
  <w:num w:numId="4" w16cid:durableId="1813866854">
    <w:abstractNumId w:val="8"/>
  </w:num>
  <w:num w:numId="5" w16cid:durableId="228196487">
    <w:abstractNumId w:val="5"/>
  </w:num>
  <w:num w:numId="6" w16cid:durableId="810170304">
    <w:abstractNumId w:val="4"/>
  </w:num>
  <w:num w:numId="7" w16cid:durableId="935558689">
    <w:abstractNumId w:val="2"/>
  </w:num>
  <w:num w:numId="8" w16cid:durableId="636765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6729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8292776">
    <w:abstractNumId w:val="1"/>
  </w:num>
  <w:num w:numId="11" w16cid:durableId="1806313630">
    <w:abstractNumId w:val="7"/>
  </w:num>
  <w:num w:numId="12" w16cid:durableId="18825264">
    <w:abstractNumId w:val="6"/>
  </w:num>
  <w:num w:numId="13" w16cid:durableId="876351510">
    <w:abstractNumId w:val="9"/>
  </w:num>
  <w:num w:numId="14" w16cid:durableId="10990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2D"/>
    <w:rsid w:val="00034136"/>
    <w:rsid w:val="000875DE"/>
    <w:rsid w:val="00176643"/>
    <w:rsid w:val="00187D4C"/>
    <w:rsid w:val="002A2831"/>
    <w:rsid w:val="002D747F"/>
    <w:rsid w:val="003A750C"/>
    <w:rsid w:val="003E092E"/>
    <w:rsid w:val="004419B5"/>
    <w:rsid w:val="00450908"/>
    <w:rsid w:val="004558B0"/>
    <w:rsid w:val="00461722"/>
    <w:rsid w:val="004F6BF3"/>
    <w:rsid w:val="00524018"/>
    <w:rsid w:val="00566F69"/>
    <w:rsid w:val="00584407"/>
    <w:rsid w:val="006323B1"/>
    <w:rsid w:val="006A2AF7"/>
    <w:rsid w:val="006B37AD"/>
    <w:rsid w:val="006C67F1"/>
    <w:rsid w:val="007115ED"/>
    <w:rsid w:val="007E1925"/>
    <w:rsid w:val="00805BAA"/>
    <w:rsid w:val="00823659"/>
    <w:rsid w:val="008246AC"/>
    <w:rsid w:val="00852A0F"/>
    <w:rsid w:val="0086038E"/>
    <w:rsid w:val="008917AF"/>
    <w:rsid w:val="008D0FC5"/>
    <w:rsid w:val="00945387"/>
    <w:rsid w:val="00962405"/>
    <w:rsid w:val="00A326B4"/>
    <w:rsid w:val="00A60A81"/>
    <w:rsid w:val="00A8619F"/>
    <w:rsid w:val="00B646B3"/>
    <w:rsid w:val="00B67308"/>
    <w:rsid w:val="00C4352F"/>
    <w:rsid w:val="00C6277F"/>
    <w:rsid w:val="00D72536"/>
    <w:rsid w:val="00DD399A"/>
    <w:rsid w:val="00DE7CA6"/>
    <w:rsid w:val="00E346D8"/>
    <w:rsid w:val="00E45A47"/>
    <w:rsid w:val="00EA5F2C"/>
    <w:rsid w:val="00EB48BF"/>
    <w:rsid w:val="00EE304B"/>
    <w:rsid w:val="00EF642D"/>
    <w:rsid w:val="00F32659"/>
    <w:rsid w:val="00FC5537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6C682C"/>
  <w15:chartTrackingRefBased/>
  <w15:docId w15:val="{8250760A-4E55-4947-B830-CA46B7F0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2D"/>
    <w:pPr>
      <w:spacing w:after="200" w:line="276" w:lineRule="auto"/>
    </w:pPr>
  </w:style>
  <w:style w:type="paragraph" w:styleId="Heading6">
    <w:name w:val="heading 6"/>
    <w:basedOn w:val="Normal"/>
    <w:link w:val="Heading6Char"/>
    <w:uiPriority w:val="1"/>
    <w:qFormat/>
    <w:rsid w:val="00EF642D"/>
    <w:pPr>
      <w:widowControl w:val="0"/>
      <w:autoSpaceDE w:val="0"/>
      <w:autoSpaceDN w:val="0"/>
      <w:spacing w:after="0" w:line="240" w:lineRule="auto"/>
      <w:ind w:left="2120" w:hanging="360"/>
      <w:outlineLvl w:val="5"/>
    </w:pPr>
    <w:rPr>
      <w:rFonts w:ascii="Calibri" w:eastAsia="Calibri" w:hAnsi="Calibri" w:cs="Calibri"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EF642D"/>
    <w:rPr>
      <w:rFonts w:ascii="Calibri" w:eastAsia="Calibri" w:hAnsi="Calibri" w:cs="Calibri"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1"/>
    <w:qFormat/>
    <w:rsid w:val="00EF6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2D"/>
  </w:style>
  <w:style w:type="paragraph" w:styleId="Footer">
    <w:name w:val="footer"/>
    <w:basedOn w:val="Normal"/>
    <w:link w:val="FooterChar"/>
    <w:uiPriority w:val="99"/>
    <w:unhideWhenUsed/>
    <w:rsid w:val="00EF6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2D"/>
  </w:style>
  <w:style w:type="character" w:styleId="CommentReference">
    <w:name w:val="annotation reference"/>
    <w:basedOn w:val="DefaultParagraphFont"/>
    <w:uiPriority w:val="99"/>
    <w:semiHidden/>
    <w:unhideWhenUsed/>
    <w:rsid w:val="00EF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42D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F642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F642D"/>
    <w:rPr>
      <w:rFonts w:ascii="Tahoma" w:eastAsia="Tahoma" w:hAnsi="Tahoma" w:cs="Tahoma"/>
      <w:sz w:val="18"/>
      <w:szCs w:val="18"/>
      <w:lang w:eastAsia="en-GB" w:bidi="en-GB"/>
    </w:rPr>
  </w:style>
  <w:style w:type="character" w:styleId="Hyperlink">
    <w:name w:val="Hyperlink"/>
    <w:rsid w:val="00EF64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283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08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rple8">
    <w:name w:val="purple8"/>
    <w:basedOn w:val="DefaultParagraphFont"/>
    <w:rsid w:val="00805BAA"/>
  </w:style>
  <w:style w:type="character" w:styleId="UnresolvedMention">
    <w:name w:val="Unresolved Mention"/>
    <w:basedOn w:val="DefaultParagraphFont"/>
    <w:uiPriority w:val="99"/>
    <w:semiHidden/>
    <w:unhideWhenUsed/>
    <w:rsid w:val="00DD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Luke</dc:creator>
  <cp:keywords/>
  <dc:description/>
  <cp:lastModifiedBy>Rich Snaith</cp:lastModifiedBy>
  <cp:revision>2</cp:revision>
  <dcterms:created xsi:type="dcterms:W3CDTF">2024-03-19T10:32:00Z</dcterms:created>
  <dcterms:modified xsi:type="dcterms:W3CDTF">2024-03-19T10:32:00Z</dcterms:modified>
</cp:coreProperties>
</file>