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2110" w14:textId="31E864CB" w:rsidR="004B5D91" w:rsidRDefault="004B5D9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b/>
          <w:bCs/>
          <w:sz w:val="22"/>
          <w:szCs w:val="22"/>
        </w:rPr>
      </w:pPr>
    </w:p>
    <w:p w14:paraId="5B65FD6A" w14:textId="08EA5171" w:rsidR="006C1DB8" w:rsidRPr="005268E9" w:rsidRDefault="00947B0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1"/>
          <w:szCs w:val="21"/>
        </w:rPr>
      </w:pPr>
      <w:r w:rsidRPr="00947B01">
        <w:rPr>
          <w:rFonts w:ascii="Century Gothic" w:hAnsi="Century Gothic" w:cs="Segoe UI"/>
          <w:b/>
          <w:bCs/>
          <w:sz w:val="22"/>
          <w:szCs w:val="22"/>
        </w:rPr>
        <w:t>P</w:t>
      </w:r>
      <w:r w:rsidR="006C1DB8" w:rsidRPr="00947B01">
        <w:rPr>
          <w:rFonts w:ascii="Century Gothic" w:hAnsi="Century Gothic" w:cs="Segoe UI"/>
          <w:b/>
          <w:bCs/>
          <w:sz w:val="22"/>
          <w:szCs w:val="22"/>
        </w:rPr>
        <w:t xml:space="preserve">urchase order number </w:t>
      </w:r>
      <w:r w:rsidR="006C1DB8" w:rsidRPr="00947B01">
        <w:rPr>
          <w:rFonts w:ascii="Century Gothic" w:hAnsi="Century Gothic" w:cs="Segoe UI"/>
          <w:sz w:val="22"/>
          <w:szCs w:val="22"/>
        </w:rPr>
        <w:t>(Optional)</w:t>
      </w:r>
      <w:r w:rsidR="006C1DB8" w:rsidRPr="005268E9">
        <w:rPr>
          <w:rFonts w:ascii="Century Gothic" w:hAnsi="Century Gothic" w:cs="Segoe UI"/>
          <w:sz w:val="21"/>
          <w:szCs w:val="21"/>
        </w:rPr>
        <w:tab/>
        <w:t> </w:t>
      </w:r>
      <w:sdt>
        <w:sdtPr>
          <w:rPr>
            <w:rFonts w:ascii="Century Gothic" w:hAnsi="Century Gothic" w:cs="Segoe UI"/>
            <w:sz w:val="21"/>
            <w:szCs w:val="21"/>
          </w:rPr>
          <w:id w:val="-1102413345"/>
          <w:placeholder>
            <w:docPart w:val="3B3197C8CDB6404A8898FCA8F76ABD3E"/>
          </w:placeholder>
          <w:showingPlcHdr/>
          <w:text/>
        </w:sdtPr>
        <w:sdtEndPr/>
        <w:sdtContent>
          <w:r w:rsidR="006C1DB8" w:rsidRPr="00947B01">
            <w:rPr>
              <w:rStyle w:val="PlaceholderText"/>
              <w:rFonts w:ascii="Century Gothic" w:hAnsi="Century Gothic"/>
              <w:color w:val="A6A6A6" w:themeColor="background1" w:themeShade="A6"/>
              <w:bdr w:val="single" w:sz="4" w:space="0" w:color="auto"/>
            </w:rPr>
            <w:t>Click or tap here to enter text.</w:t>
          </w:r>
        </w:sdtContent>
      </w:sdt>
    </w:p>
    <w:p w14:paraId="6F4E809C" w14:textId="1C0907A0" w:rsidR="006C1DB8" w:rsidRPr="005268E9" w:rsidRDefault="006C1DB8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color w:val="7F7F7F" w:themeColor="text1" w:themeTint="80"/>
          <w:sz w:val="20"/>
          <w:szCs w:val="20"/>
        </w:rPr>
      </w:pP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 xml:space="preserve">If you are supplying a purchase order with this form: </w:t>
      </w:r>
    </w:p>
    <w:p w14:paraId="31A8C155" w14:textId="77777777" w:rsidR="006C1DB8" w:rsidRPr="005268E9" w:rsidRDefault="006C1DB8" w:rsidP="006C1DB8">
      <w:pPr>
        <w:pStyle w:val="NormalWeb"/>
        <w:numPr>
          <w:ilvl w:val="0"/>
          <w:numId w:val="3"/>
        </w:numPr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color w:val="7F7F7F" w:themeColor="text1" w:themeTint="80"/>
          <w:sz w:val="20"/>
          <w:szCs w:val="20"/>
        </w:rPr>
      </w:pP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For candidates based in </w:t>
      </w:r>
      <w:r w:rsidRPr="005268E9">
        <w:rPr>
          <w:rFonts w:ascii="Century Gothic" w:hAnsi="Century Gothic" w:cs="Segoe UI"/>
          <w:b/>
          <w:bCs/>
          <w:color w:val="7F7F7F" w:themeColor="text1" w:themeTint="80"/>
          <w:sz w:val="20"/>
          <w:szCs w:val="20"/>
          <w:bdr w:val="none" w:sz="0" w:space="0" w:color="auto" w:frame="1"/>
        </w:rPr>
        <w:t>England </w:t>
      </w: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 xml:space="preserve">please make the purchase order out to Mountain Training England, Siabod Cottage, Capel </w:t>
      </w:r>
      <w:proofErr w:type="spellStart"/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Curig</w:t>
      </w:r>
      <w:proofErr w:type="spellEnd"/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, LL24 0ES.</w:t>
      </w:r>
    </w:p>
    <w:p w14:paraId="320D99A5" w14:textId="77777777" w:rsidR="006C1DB8" w:rsidRPr="005268E9" w:rsidRDefault="006C1DB8" w:rsidP="006C1DB8">
      <w:pPr>
        <w:pStyle w:val="NormalWeb"/>
        <w:numPr>
          <w:ilvl w:val="0"/>
          <w:numId w:val="3"/>
        </w:numPr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color w:val="7F7F7F" w:themeColor="text1" w:themeTint="80"/>
          <w:sz w:val="20"/>
          <w:szCs w:val="20"/>
        </w:rPr>
      </w:pP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For candidates based in </w:t>
      </w:r>
      <w:r w:rsidRPr="005268E9">
        <w:rPr>
          <w:rFonts w:ascii="Century Gothic" w:hAnsi="Century Gothic" w:cs="Segoe UI"/>
          <w:b/>
          <w:bCs/>
          <w:color w:val="7F7F7F" w:themeColor="text1" w:themeTint="80"/>
          <w:sz w:val="20"/>
          <w:szCs w:val="20"/>
          <w:bdr w:val="none" w:sz="0" w:space="0" w:color="auto" w:frame="1"/>
        </w:rPr>
        <w:t>Wales </w:t>
      </w: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 xml:space="preserve">please make the purchase order out to Mountain Training Cymru, Siabod Cottage, Capel </w:t>
      </w:r>
      <w:proofErr w:type="spellStart"/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Curig</w:t>
      </w:r>
      <w:proofErr w:type="spellEnd"/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, LL24 0ES.</w:t>
      </w:r>
    </w:p>
    <w:p w14:paraId="6081955E" w14:textId="77777777" w:rsidR="00947B0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</w:rPr>
      </w:pPr>
    </w:p>
    <w:p w14:paraId="7F077F34" w14:textId="31DAFC7A" w:rsidR="00947B01" w:rsidRPr="005268E9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1"/>
          <w:szCs w:val="21"/>
        </w:rPr>
      </w:pPr>
      <w:r w:rsidRPr="00947B01">
        <w:rPr>
          <w:rFonts w:ascii="Century Gothic" w:hAnsi="Century Gothic" w:cs="Segoe UI"/>
          <w:b/>
          <w:bCs/>
          <w:sz w:val="22"/>
          <w:szCs w:val="22"/>
        </w:rPr>
        <w:t>The service you require</w:t>
      </w:r>
      <w:r w:rsidRPr="00947B01">
        <w:rPr>
          <w:rFonts w:ascii="Century Gothic" w:hAnsi="Century Gothic" w:cs="Segoe UI"/>
          <w:b/>
          <w:bCs/>
          <w:sz w:val="22"/>
          <w:szCs w:val="22"/>
        </w:rPr>
        <w:tab/>
      </w:r>
      <w:r>
        <w:rPr>
          <w:rFonts w:ascii="Century Gothic" w:hAnsi="Century Gothic" w:cs="Segoe UI"/>
        </w:rPr>
        <w:tab/>
      </w:r>
      <w:r w:rsidRPr="005268E9">
        <w:rPr>
          <w:rFonts w:ascii="Century Gothic" w:hAnsi="Century Gothic" w:cs="Segoe UI"/>
        </w:rPr>
        <w:tab/>
      </w:r>
      <w:sdt>
        <w:sdtPr>
          <w:rPr>
            <w:rFonts w:ascii="Century Gothic" w:hAnsi="Century Gothic" w:cs="Segoe UI"/>
            <w:sz w:val="20"/>
            <w:szCs w:val="20"/>
          </w:rPr>
          <w:id w:val="197363179"/>
          <w:placeholder>
            <w:docPart w:val="32D03BA75A5D464BB34E2E5FCDC26631"/>
          </w:placeholder>
          <w:showingPlcHdr/>
        </w:sdtPr>
        <w:sdtEndPr/>
        <w:sdtContent>
          <w:r w:rsidRPr="00947B01">
            <w:rPr>
              <w:rStyle w:val="PlaceholderText"/>
              <w:rFonts w:ascii="Century Gothic" w:hAnsi="Century Gothic"/>
              <w:color w:val="A6A6A6" w:themeColor="background1" w:themeShade="A6"/>
              <w:bdr w:val="single" w:sz="4" w:space="0" w:color="auto"/>
            </w:rPr>
            <w:t>Click or tap here to enter text.</w:t>
          </w:r>
        </w:sdtContent>
      </w:sdt>
      <w:r w:rsidRPr="005268E9">
        <w:rPr>
          <w:rFonts w:ascii="Century Gothic" w:hAnsi="Century Gothic" w:cs="Segoe UI"/>
          <w:sz w:val="21"/>
          <w:szCs w:val="21"/>
        </w:rPr>
        <w:t xml:space="preserve"> </w:t>
      </w:r>
    </w:p>
    <w:p w14:paraId="5DA7F62F" w14:textId="3A4F44A1" w:rsidR="00947B01" w:rsidRPr="005268E9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eastAsiaTheme="minorHAnsi" w:hAnsi="Century Gothic" w:cs="Segoe UI"/>
          <w:color w:val="7F7F7F" w:themeColor="text1" w:themeTint="80"/>
          <w:sz w:val="18"/>
          <w:szCs w:val="18"/>
          <w:lang w:eastAsia="en-US"/>
        </w:rPr>
      </w:pP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e.g. Registration for</w:t>
      </w:r>
      <w:r>
        <w:rPr>
          <w:rFonts w:ascii="Century Gothic" w:hAnsi="Century Gothic" w:cs="Segoe UI"/>
          <w:color w:val="7F7F7F" w:themeColor="text1" w:themeTint="80"/>
          <w:sz w:val="20"/>
          <w:szCs w:val="20"/>
        </w:rPr>
        <w:t xml:space="preserve"> </w:t>
      </w:r>
      <w:r w:rsidRPr="005268E9">
        <w:rPr>
          <w:rFonts w:ascii="Century Gothic" w:hAnsi="Century Gothic" w:cs="Segoe UI"/>
          <w:color w:val="7F7F7F" w:themeColor="text1" w:themeTint="80"/>
          <w:sz w:val="20"/>
          <w:szCs w:val="20"/>
        </w:rPr>
        <w:t>Lowland Leader scheme.</w:t>
      </w:r>
      <w:r w:rsidRPr="005268E9">
        <w:rPr>
          <w:rFonts w:ascii="Century Gothic" w:hAnsi="Century Gothic" w:cs="Segoe UI"/>
          <w:color w:val="7F7F7F" w:themeColor="text1" w:themeTint="80"/>
          <w:sz w:val="18"/>
          <w:szCs w:val="18"/>
        </w:rPr>
        <w:t xml:space="preserve"> </w:t>
      </w:r>
    </w:p>
    <w:p w14:paraId="621455E2" w14:textId="7A36A242" w:rsidR="006C1DB8" w:rsidRPr="005268E9" w:rsidRDefault="006C1DB8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1"/>
          <w:szCs w:val="21"/>
        </w:rPr>
      </w:pPr>
    </w:p>
    <w:p w14:paraId="1B41145B" w14:textId="77777777" w:rsidR="004B5D91" w:rsidRDefault="005268E9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b/>
          <w:bCs/>
          <w:sz w:val="22"/>
          <w:szCs w:val="22"/>
        </w:rPr>
      </w:pPr>
      <w:r w:rsidRPr="00947B01">
        <w:rPr>
          <w:rFonts w:ascii="Century Gothic" w:hAnsi="Century Gothic" w:cs="Segoe UI"/>
          <w:b/>
          <w:bCs/>
          <w:sz w:val="22"/>
          <w:szCs w:val="22"/>
        </w:rPr>
        <w:t xml:space="preserve">Candidate </w:t>
      </w:r>
      <w:r w:rsidR="006C1DB8" w:rsidRPr="00947B01">
        <w:rPr>
          <w:rFonts w:ascii="Century Gothic" w:hAnsi="Century Gothic" w:cs="Segoe UI"/>
          <w:b/>
          <w:bCs/>
          <w:sz w:val="22"/>
          <w:szCs w:val="22"/>
        </w:rPr>
        <w:t>Details</w:t>
      </w:r>
      <w:r w:rsidR="004B5D91">
        <w:rPr>
          <w:rFonts w:ascii="Century Gothic" w:hAnsi="Century Gothic" w:cs="Segoe UI"/>
          <w:b/>
          <w:bCs/>
          <w:sz w:val="22"/>
          <w:szCs w:val="22"/>
        </w:rPr>
        <w:t xml:space="preserve"> </w:t>
      </w:r>
    </w:p>
    <w:p w14:paraId="1CFBA980" w14:textId="21BC43C9" w:rsidR="006C1DB8" w:rsidRPr="004B5D91" w:rsidRDefault="004B5D91" w:rsidP="00F27F86">
      <w:pPr>
        <w:pStyle w:val="NormalWeb"/>
        <w:spacing w:before="0" w:beforeAutospacing="0" w:after="0" w:afterAutospacing="0" w:line="300" w:lineRule="atLeast"/>
        <w:ind w:right="-188"/>
        <w:textAlignment w:val="baseline"/>
        <w:rPr>
          <w:rFonts w:ascii="Century Gothic" w:hAnsi="Century Gothic" w:cs="Segoe UI"/>
          <w:sz w:val="18"/>
          <w:szCs w:val="18"/>
        </w:rPr>
      </w:pPr>
      <w:r w:rsidRPr="004B5D91">
        <w:rPr>
          <w:rFonts w:ascii="Century Gothic" w:hAnsi="Century Gothic" w:cs="Segoe UI"/>
          <w:sz w:val="20"/>
          <w:szCs w:val="20"/>
        </w:rPr>
        <w:t xml:space="preserve">Full details including </w:t>
      </w:r>
      <w:r w:rsidRPr="004B5D91">
        <w:rPr>
          <w:rFonts w:ascii="Century Gothic" w:hAnsi="Century Gothic" w:cs="Segoe UI"/>
          <w:b/>
          <w:bCs/>
          <w:sz w:val="20"/>
          <w:szCs w:val="20"/>
        </w:rPr>
        <w:t>address</w:t>
      </w:r>
      <w:r w:rsidRPr="004B5D91">
        <w:rPr>
          <w:rFonts w:ascii="Century Gothic" w:hAnsi="Century Gothic" w:cs="Segoe UI"/>
          <w:sz w:val="20"/>
          <w:szCs w:val="20"/>
        </w:rPr>
        <w:t xml:space="preserve"> must be on </w:t>
      </w:r>
      <w:r w:rsidR="00F27F86">
        <w:rPr>
          <w:rFonts w:ascii="Century Gothic" w:hAnsi="Century Gothic" w:cs="Segoe UI"/>
          <w:sz w:val="20"/>
          <w:szCs w:val="20"/>
        </w:rPr>
        <w:t>their Mountain Training</w:t>
      </w:r>
      <w:r w:rsidR="00F27F86" w:rsidRPr="004B5D91">
        <w:rPr>
          <w:rFonts w:ascii="Century Gothic" w:hAnsi="Century Gothic" w:cs="Segoe UI"/>
          <w:sz w:val="20"/>
          <w:szCs w:val="20"/>
        </w:rPr>
        <w:t xml:space="preserve"> </w:t>
      </w:r>
      <w:r w:rsidRPr="004B5D91">
        <w:rPr>
          <w:rFonts w:ascii="Century Gothic" w:hAnsi="Century Gothic" w:cs="Segoe UI"/>
          <w:sz w:val="20"/>
          <w:szCs w:val="20"/>
        </w:rPr>
        <w:t>account to process an invoice</w:t>
      </w:r>
      <w:r>
        <w:rPr>
          <w:rFonts w:ascii="Century Gothic" w:hAnsi="Century Gothic" w:cs="Segoe UI"/>
          <w:sz w:val="20"/>
          <w:szCs w:val="20"/>
        </w:rPr>
        <w:t>.</w:t>
      </w:r>
    </w:p>
    <w:p w14:paraId="07D46976" w14:textId="5C6E1521" w:rsidR="006C1DB8" w:rsidRPr="004B5D91" w:rsidRDefault="006C1DB8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0"/>
          <w:szCs w:val="20"/>
        </w:rPr>
      </w:pPr>
      <w:r w:rsidRPr="004B5D91">
        <w:rPr>
          <w:rFonts w:ascii="Century Gothic" w:hAnsi="Century Gothic" w:cs="Segoe UI"/>
          <w:sz w:val="20"/>
          <w:szCs w:val="20"/>
        </w:rPr>
        <w:tab/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949"/>
        <w:gridCol w:w="2117"/>
        <w:gridCol w:w="2315"/>
        <w:gridCol w:w="1861"/>
      </w:tblGrid>
      <w:tr w:rsidR="006C1DB8" w:rsidRPr="005268E9" w14:paraId="1BE31096" w14:textId="5D890C25" w:rsidTr="006C1DB8">
        <w:tc>
          <w:tcPr>
            <w:tcW w:w="2949" w:type="dxa"/>
          </w:tcPr>
          <w:p w14:paraId="71540E4E" w14:textId="4CBC72B5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  <w:r w:rsidRPr="005268E9">
              <w:rPr>
                <w:rFonts w:ascii="Century Gothic" w:hAnsi="Century Gothic" w:cs="Segoe UI"/>
                <w:sz w:val="21"/>
                <w:szCs w:val="21"/>
              </w:rPr>
              <w:t>Name of Candidate(s)</w:t>
            </w:r>
          </w:p>
        </w:tc>
        <w:tc>
          <w:tcPr>
            <w:tcW w:w="2117" w:type="dxa"/>
          </w:tcPr>
          <w:p w14:paraId="40B5B0F6" w14:textId="383F298D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  <w:r w:rsidRPr="005268E9">
              <w:rPr>
                <w:rFonts w:ascii="Century Gothic" w:hAnsi="Century Gothic" w:cs="Segoe UI"/>
                <w:sz w:val="21"/>
                <w:szCs w:val="21"/>
              </w:rPr>
              <w:t>Mountain Training Candidate ID Number(s).</w:t>
            </w:r>
          </w:p>
        </w:tc>
        <w:tc>
          <w:tcPr>
            <w:tcW w:w="2315" w:type="dxa"/>
          </w:tcPr>
          <w:p w14:paraId="15529321" w14:textId="34385FE2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  <w:r w:rsidRPr="005268E9">
              <w:rPr>
                <w:rFonts w:ascii="Century Gothic" w:hAnsi="Century Gothic" w:cs="Segoe UI"/>
                <w:sz w:val="21"/>
                <w:szCs w:val="21"/>
              </w:rPr>
              <w:t>Member of a mountaineering council *</w:t>
            </w:r>
          </w:p>
        </w:tc>
        <w:tc>
          <w:tcPr>
            <w:tcW w:w="1861" w:type="dxa"/>
          </w:tcPr>
          <w:p w14:paraId="6DA3D5E2" w14:textId="74895D72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  <w:r w:rsidRPr="005268E9">
              <w:rPr>
                <w:rFonts w:ascii="Century Gothic" w:hAnsi="Century Gothic" w:cs="Segoe UI"/>
                <w:sz w:val="21"/>
                <w:szCs w:val="21"/>
              </w:rPr>
              <w:t>Cost</w:t>
            </w:r>
          </w:p>
        </w:tc>
      </w:tr>
      <w:tr w:rsidR="006C1DB8" w:rsidRPr="005268E9" w14:paraId="377A52D3" w14:textId="41513544" w:rsidTr="006C1DB8">
        <w:tc>
          <w:tcPr>
            <w:tcW w:w="2949" w:type="dxa"/>
          </w:tcPr>
          <w:p w14:paraId="30363875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117" w:type="dxa"/>
          </w:tcPr>
          <w:p w14:paraId="2B20B446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315" w:type="dxa"/>
          </w:tcPr>
          <w:p w14:paraId="20B0BE1E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1861" w:type="dxa"/>
          </w:tcPr>
          <w:p w14:paraId="63753669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</w:tr>
      <w:tr w:rsidR="006C1DB8" w:rsidRPr="005268E9" w14:paraId="18CB4187" w14:textId="22B549A4" w:rsidTr="006C1DB8">
        <w:tc>
          <w:tcPr>
            <w:tcW w:w="2949" w:type="dxa"/>
          </w:tcPr>
          <w:p w14:paraId="7799AE11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117" w:type="dxa"/>
          </w:tcPr>
          <w:p w14:paraId="5DB7BBC8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315" w:type="dxa"/>
          </w:tcPr>
          <w:p w14:paraId="6CABE05D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1861" w:type="dxa"/>
          </w:tcPr>
          <w:p w14:paraId="1FD6D6D9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</w:tr>
      <w:tr w:rsidR="006C1DB8" w:rsidRPr="005268E9" w14:paraId="01F2E8F4" w14:textId="0FFCF423" w:rsidTr="006C1DB8">
        <w:tc>
          <w:tcPr>
            <w:tcW w:w="2949" w:type="dxa"/>
          </w:tcPr>
          <w:p w14:paraId="6B84687A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117" w:type="dxa"/>
          </w:tcPr>
          <w:p w14:paraId="51A90223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315" w:type="dxa"/>
          </w:tcPr>
          <w:p w14:paraId="5BC3CF41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1861" w:type="dxa"/>
          </w:tcPr>
          <w:p w14:paraId="762EAA1E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</w:tr>
      <w:tr w:rsidR="006C1DB8" w:rsidRPr="005268E9" w14:paraId="5CA922E1" w14:textId="77414512" w:rsidTr="006C1DB8">
        <w:tc>
          <w:tcPr>
            <w:tcW w:w="2949" w:type="dxa"/>
          </w:tcPr>
          <w:p w14:paraId="5EDF812D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117" w:type="dxa"/>
          </w:tcPr>
          <w:p w14:paraId="3F6B7F74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315" w:type="dxa"/>
          </w:tcPr>
          <w:p w14:paraId="1A056966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1861" w:type="dxa"/>
          </w:tcPr>
          <w:p w14:paraId="1E03AD44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</w:tr>
      <w:tr w:rsidR="006C1DB8" w:rsidRPr="005268E9" w14:paraId="39B525A4" w14:textId="0E1AC892" w:rsidTr="006C1DB8">
        <w:tc>
          <w:tcPr>
            <w:tcW w:w="2949" w:type="dxa"/>
          </w:tcPr>
          <w:p w14:paraId="78E8F39C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117" w:type="dxa"/>
          </w:tcPr>
          <w:p w14:paraId="1BD6A7F4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2315" w:type="dxa"/>
          </w:tcPr>
          <w:p w14:paraId="14F5EDEC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  <w:tc>
          <w:tcPr>
            <w:tcW w:w="1861" w:type="dxa"/>
          </w:tcPr>
          <w:p w14:paraId="348D4BBA" w14:textId="77777777" w:rsidR="006C1DB8" w:rsidRPr="005268E9" w:rsidRDefault="006C1DB8" w:rsidP="006C1DB8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rFonts w:ascii="Century Gothic" w:hAnsi="Century Gothic" w:cs="Segoe UI"/>
                <w:sz w:val="21"/>
                <w:szCs w:val="21"/>
              </w:rPr>
            </w:pPr>
          </w:p>
        </w:tc>
      </w:tr>
    </w:tbl>
    <w:p w14:paraId="1F6F6C92" w14:textId="26E2896C" w:rsidR="006C1DB8" w:rsidRPr="00947B01" w:rsidRDefault="006C1DB8" w:rsidP="00947B01">
      <w:pPr>
        <w:pStyle w:val="NormalWeb"/>
        <w:spacing w:before="0" w:beforeAutospacing="0" w:after="0" w:afterAutospacing="0" w:line="300" w:lineRule="atLeast"/>
        <w:ind w:right="-330"/>
        <w:textAlignment w:val="baseline"/>
        <w:rPr>
          <w:rFonts w:ascii="Century Gothic" w:hAnsi="Century Gothic" w:cs="Segoe UI"/>
          <w:color w:val="7F7F7F" w:themeColor="text1" w:themeTint="80"/>
          <w:sz w:val="20"/>
          <w:szCs w:val="20"/>
        </w:rPr>
      </w:pPr>
      <w:r w:rsidRPr="00947B01">
        <w:rPr>
          <w:rFonts w:ascii="Century Gothic" w:hAnsi="Century Gothic" w:cs="Segoe UI"/>
          <w:color w:val="7F7F7F" w:themeColor="text1" w:themeTint="80"/>
          <w:sz w:val="20"/>
          <w:szCs w:val="20"/>
        </w:rPr>
        <w:t xml:space="preserve">* Registrations for all current </w:t>
      </w:r>
      <w:r w:rsidR="00947B01" w:rsidRPr="00947B01">
        <w:rPr>
          <w:rFonts w:ascii="Century Gothic" w:hAnsi="Century Gothic" w:cs="Segoe UI"/>
          <w:color w:val="7F7F7F" w:themeColor="text1" w:themeTint="80"/>
          <w:sz w:val="20"/>
          <w:szCs w:val="20"/>
        </w:rPr>
        <w:t xml:space="preserve">leadership </w:t>
      </w:r>
      <w:r w:rsidRPr="00947B01">
        <w:rPr>
          <w:rFonts w:ascii="Century Gothic" w:hAnsi="Century Gothic" w:cs="Segoe UI"/>
          <w:color w:val="7F7F7F" w:themeColor="text1" w:themeTint="80"/>
          <w:sz w:val="20"/>
          <w:szCs w:val="20"/>
        </w:rPr>
        <w:t>schemes (except the Lowland Leader, Indoor Climbing Assistant and Higher Awards) require candidate membership to a Mountaineering Council before the registration can be processed. Please ensure mountaineering council membership is in place and linked to the candidate account before sending through for an invoice.</w:t>
      </w:r>
    </w:p>
    <w:p w14:paraId="7584DBB0" w14:textId="5FABEDC0" w:rsidR="006C1DB8" w:rsidRPr="005268E9" w:rsidRDefault="006C1DB8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0"/>
          <w:szCs w:val="20"/>
        </w:rPr>
      </w:pPr>
    </w:p>
    <w:p w14:paraId="7ADE90A1" w14:textId="6570FC01" w:rsidR="006C1DB8" w:rsidRPr="00947B01" w:rsidRDefault="00947B0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b/>
          <w:bCs/>
        </w:rPr>
      </w:pPr>
      <w:r w:rsidRPr="00947B01">
        <w:rPr>
          <w:rFonts w:ascii="Century Gothic" w:hAnsi="Century Gothic" w:cs="Segoe UI"/>
          <w:b/>
          <w:bCs/>
        </w:rPr>
        <w:t xml:space="preserve">Payee </w:t>
      </w:r>
      <w:r w:rsidRPr="00947B01">
        <w:rPr>
          <w:rFonts w:ascii="Century Gothic" w:hAnsi="Century Gothic" w:cs="Segoe UI"/>
          <w:b/>
          <w:bCs/>
          <w:sz w:val="22"/>
          <w:szCs w:val="22"/>
        </w:rPr>
        <w:t>details</w:t>
      </w:r>
    </w:p>
    <w:p w14:paraId="2354A66D" w14:textId="77777777" w:rsidR="00947B01" w:rsidRPr="005268E9" w:rsidRDefault="00947B0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1"/>
          <w:szCs w:val="21"/>
        </w:rPr>
      </w:pPr>
    </w:p>
    <w:p w14:paraId="3BAD6C57" w14:textId="24B554CB" w:rsidR="00947B01" w:rsidRPr="00947B0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  <w:r w:rsidRPr="00947B01">
        <w:rPr>
          <w:rFonts w:ascii="Century Gothic" w:hAnsi="Century Gothic" w:cs="Segoe UI"/>
          <w:sz w:val="22"/>
          <w:szCs w:val="22"/>
        </w:rPr>
        <w:t xml:space="preserve">Contact name </w:t>
      </w:r>
      <w:r w:rsidRPr="00947B01">
        <w:rPr>
          <w:rFonts w:ascii="Century Gothic" w:hAnsi="Century Gothic" w:cs="Segoe UI"/>
          <w:sz w:val="22"/>
          <w:szCs w:val="22"/>
        </w:rPr>
        <w:tab/>
      </w:r>
      <w:r w:rsidRPr="00947B01">
        <w:rPr>
          <w:rFonts w:ascii="Century Gothic" w:hAnsi="Century Gothic" w:cs="Segoe UI"/>
          <w:sz w:val="22"/>
          <w:szCs w:val="22"/>
        </w:rPr>
        <w:tab/>
      </w:r>
      <w:sdt>
        <w:sdtPr>
          <w:rPr>
            <w:rFonts w:ascii="Century Gothic" w:hAnsi="Century Gothic" w:cs="Segoe UI"/>
            <w:sz w:val="22"/>
            <w:szCs w:val="22"/>
          </w:rPr>
          <w:id w:val="1138458842"/>
          <w:placeholder>
            <w:docPart w:val="9A06C3FFB52F40EC8503BDA7DC94E102"/>
          </w:placeholder>
        </w:sdtPr>
        <w:sdtEndPr/>
        <w:sdtContent>
          <w:sdt>
            <w:sdtPr>
              <w:rPr>
                <w:rFonts w:ascii="Century Gothic" w:hAnsi="Century Gothic" w:cs="Segoe UI"/>
                <w:sz w:val="20"/>
                <w:szCs w:val="20"/>
              </w:rPr>
              <w:id w:val="-1033807212"/>
              <w:placeholder>
                <w:docPart w:val="1226D7F2BD004B0BA947F3CC8D31C667"/>
              </w:placeholder>
              <w:showingPlcHdr/>
            </w:sdtPr>
            <w:sdtEndPr/>
            <w:sdtContent>
              <w:r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Pr="00947B01">
        <w:rPr>
          <w:rFonts w:ascii="Century Gothic" w:hAnsi="Century Gothic" w:cs="Segoe UI"/>
          <w:sz w:val="22"/>
          <w:szCs w:val="22"/>
        </w:rPr>
        <w:t xml:space="preserve"> </w:t>
      </w:r>
    </w:p>
    <w:p w14:paraId="03E5CCC9" w14:textId="072225D1" w:rsidR="00947B01" w:rsidRPr="00947B01" w:rsidRDefault="00947B0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</w:p>
    <w:p w14:paraId="081E4636" w14:textId="3BC2833E" w:rsidR="00947B01" w:rsidRPr="00947B01" w:rsidRDefault="005268E9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  <w:r w:rsidRPr="00947B01">
        <w:rPr>
          <w:rFonts w:ascii="Century Gothic" w:hAnsi="Century Gothic" w:cs="Segoe UI"/>
          <w:sz w:val="22"/>
          <w:szCs w:val="22"/>
        </w:rPr>
        <w:t>Business name</w:t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sdt>
        <w:sdtPr>
          <w:rPr>
            <w:rFonts w:ascii="Century Gothic" w:hAnsi="Century Gothic" w:cs="Segoe UI"/>
            <w:sz w:val="22"/>
            <w:szCs w:val="22"/>
          </w:rPr>
          <w:id w:val="327956656"/>
          <w:placeholder>
            <w:docPart w:val="96C4DF27F3EB4910B6601198D372A913"/>
          </w:placeholder>
        </w:sdtPr>
        <w:sdtEndPr/>
        <w:sdtContent>
          <w:sdt>
            <w:sdtPr>
              <w:rPr>
                <w:rFonts w:ascii="Century Gothic" w:hAnsi="Century Gothic" w:cs="Segoe UI"/>
                <w:sz w:val="20"/>
                <w:szCs w:val="20"/>
              </w:rPr>
              <w:id w:val="-1982538958"/>
              <w:placeholder>
                <w:docPart w:val="070F335BE3BD412A8BEC0CDE76BE36B4"/>
              </w:placeholder>
              <w:showingPlcHdr/>
            </w:sdtPr>
            <w:sdtEndPr/>
            <w:sdtContent>
              <w:r w:rsidR="00947B01"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="00947B01" w:rsidRPr="00947B01">
        <w:rPr>
          <w:rFonts w:ascii="Century Gothic" w:hAnsi="Century Gothic" w:cs="Segoe UI"/>
          <w:sz w:val="22"/>
          <w:szCs w:val="22"/>
        </w:rPr>
        <w:t xml:space="preserve"> </w:t>
      </w:r>
    </w:p>
    <w:p w14:paraId="5CC73934" w14:textId="0C783546" w:rsidR="006C1DB8" w:rsidRPr="00947B01" w:rsidRDefault="006C1DB8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</w:p>
    <w:p w14:paraId="713C7157" w14:textId="10664607" w:rsidR="00947B01" w:rsidRPr="00947B01" w:rsidRDefault="005268E9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color w:val="A6A6A6" w:themeColor="background1" w:themeShade="A6"/>
          <w:sz w:val="22"/>
          <w:szCs w:val="22"/>
        </w:rPr>
      </w:pPr>
      <w:r w:rsidRPr="00947B01">
        <w:rPr>
          <w:rFonts w:ascii="Century Gothic" w:hAnsi="Century Gothic" w:cs="Segoe UI"/>
          <w:sz w:val="22"/>
          <w:szCs w:val="22"/>
        </w:rPr>
        <w:t>Address</w:t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sdt>
        <w:sdtPr>
          <w:rPr>
            <w:rFonts w:ascii="Century Gothic" w:hAnsi="Century Gothic" w:cs="Segoe UI"/>
            <w:sz w:val="22"/>
            <w:szCs w:val="22"/>
          </w:rPr>
          <w:id w:val="-1002196661"/>
          <w:placeholder>
            <w:docPart w:val="44D97F4FB8134910AED8B8C0A45A02E3"/>
          </w:placeholder>
        </w:sdtPr>
        <w:sdtEndPr>
          <w:rPr>
            <w:color w:val="A6A6A6" w:themeColor="background1" w:themeShade="A6"/>
          </w:rPr>
        </w:sdtEndPr>
        <w:sdtContent>
          <w:sdt>
            <w:sdtPr>
              <w:rPr>
                <w:rFonts w:ascii="Century Gothic" w:hAnsi="Century Gothic" w:cs="Segoe UI"/>
                <w:sz w:val="20"/>
                <w:szCs w:val="20"/>
              </w:rPr>
              <w:id w:val="-1736392784"/>
              <w:placeholder>
                <w:docPart w:val="8F21A0C94D984B55810139A87EDD387C"/>
              </w:placeholder>
              <w:showingPlcHdr/>
            </w:sdtPr>
            <w:sdtEndPr>
              <w:rPr>
                <w:color w:val="A6A6A6" w:themeColor="background1" w:themeShade="A6"/>
              </w:rPr>
            </w:sdtEndPr>
            <w:sdtContent>
              <w:r w:rsidR="00947B01"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="00947B01"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 xml:space="preserve"> </w:t>
      </w:r>
    </w:p>
    <w:p w14:paraId="6B31EACB" w14:textId="3EC8D1ED" w:rsidR="00947B01" w:rsidRPr="00947B0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color w:val="A6A6A6" w:themeColor="background1" w:themeShade="A6"/>
          <w:sz w:val="22"/>
          <w:szCs w:val="22"/>
        </w:rPr>
      </w:pP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sdt>
        <w:sdtPr>
          <w:rPr>
            <w:rFonts w:ascii="Century Gothic" w:hAnsi="Century Gothic" w:cs="Segoe UI"/>
            <w:color w:val="A6A6A6" w:themeColor="background1" w:themeShade="A6"/>
            <w:sz w:val="22"/>
            <w:szCs w:val="22"/>
          </w:rPr>
          <w:id w:val="118044660"/>
          <w:placeholder>
            <w:docPart w:val="00776C14EE414898BCE294813381C78C"/>
          </w:placeholder>
        </w:sdtPr>
        <w:sdtEndPr/>
        <w:sdtContent>
          <w:sdt>
            <w:sdtPr>
              <w:rPr>
                <w:rFonts w:ascii="Century Gothic" w:hAnsi="Century Gothic" w:cs="Segoe UI"/>
                <w:color w:val="A6A6A6" w:themeColor="background1" w:themeShade="A6"/>
                <w:sz w:val="20"/>
                <w:szCs w:val="20"/>
              </w:rPr>
              <w:id w:val="676238338"/>
              <w:placeholder>
                <w:docPart w:val="73C8447B91D940ADB0D08917E5E3FAEE"/>
              </w:placeholder>
              <w:showingPlcHdr/>
            </w:sdtPr>
            <w:sdtEndPr/>
            <w:sdtContent>
              <w:r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 xml:space="preserve"> </w:t>
      </w:r>
    </w:p>
    <w:p w14:paraId="1DEED5B6" w14:textId="0F9DE89B" w:rsidR="00947B01" w:rsidRPr="00947B0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r w:rsidRPr="00947B01">
        <w:rPr>
          <w:rFonts w:ascii="Century Gothic" w:hAnsi="Century Gothic" w:cs="Segoe UI"/>
          <w:color w:val="A6A6A6" w:themeColor="background1" w:themeShade="A6"/>
          <w:sz w:val="22"/>
          <w:szCs w:val="22"/>
        </w:rPr>
        <w:tab/>
      </w:r>
      <w:sdt>
        <w:sdtPr>
          <w:rPr>
            <w:rFonts w:ascii="Century Gothic" w:hAnsi="Century Gothic" w:cs="Segoe UI"/>
            <w:color w:val="A6A6A6" w:themeColor="background1" w:themeShade="A6"/>
            <w:sz w:val="22"/>
            <w:szCs w:val="22"/>
          </w:rPr>
          <w:id w:val="-151833486"/>
          <w:placeholder>
            <w:docPart w:val="31BD748E1387472CBF568DA455498950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Century Gothic" w:hAnsi="Century Gothic" w:cs="Segoe UI"/>
                <w:color w:val="A6A6A6" w:themeColor="background1" w:themeShade="A6"/>
                <w:sz w:val="20"/>
                <w:szCs w:val="20"/>
              </w:rPr>
              <w:id w:val="1815913380"/>
              <w:placeholder>
                <w:docPart w:val="656475C4D062480C96AB100D178BA13E"/>
              </w:placeholder>
              <w:showingPlcHdr/>
            </w:sdtPr>
            <w:sdtEndPr/>
            <w:sdtContent>
              <w:r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Pr="00947B01">
        <w:rPr>
          <w:rFonts w:ascii="Century Gothic" w:hAnsi="Century Gothic" w:cs="Segoe UI"/>
          <w:sz w:val="22"/>
          <w:szCs w:val="22"/>
        </w:rPr>
        <w:t xml:space="preserve"> </w:t>
      </w:r>
    </w:p>
    <w:p w14:paraId="2A6BFFD3" w14:textId="2E275064" w:rsidR="00947B01" w:rsidRPr="00947B0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  <w:r w:rsidRPr="00947B01">
        <w:rPr>
          <w:rFonts w:ascii="Century Gothic" w:hAnsi="Century Gothic" w:cs="Segoe UI"/>
          <w:sz w:val="22"/>
          <w:szCs w:val="22"/>
        </w:rPr>
        <w:t>Postcode</w:t>
      </w:r>
      <w:r w:rsidRPr="00947B01">
        <w:rPr>
          <w:rFonts w:ascii="Century Gothic" w:hAnsi="Century Gothic" w:cs="Segoe UI"/>
          <w:sz w:val="22"/>
          <w:szCs w:val="22"/>
        </w:rPr>
        <w:tab/>
      </w:r>
      <w:r w:rsidRPr="00947B01">
        <w:rPr>
          <w:rFonts w:ascii="Century Gothic" w:hAnsi="Century Gothic" w:cs="Segoe UI"/>
          <w:sz w:val="22"/>
          <w:szCs w:val="22"/>
        </w:rPr>
        <w:tab/>
      </w:r>
      <w:r w:rsidRPr="00947B01">
        <w:rPr>
          <w:rFonts w:ascii="Century Gothic" w:hAnsi="Century Gothic" w:cs="Segoe UI"/>
          <w:sz w:val="22"/>
          <w:szCs w:val="22"/>
        </w:rPr>
        <w:tab/>
      </w:r>
      <w:sdt>
        <w:sdtPr>
          <w:rPr>
            <w:rFonts w:ascii="Century Gothic" w:hAnsi="Century Gothic" w:cs="Segoe UI"/>
            <w:sz w:val="22"/>
            <w:szCs w:val="22"/>
          </w:rPr>
          <w:id w:val="-1405292860"/>
          <w:placeholder>
            <w:docPart w:val="32CC052CC372450EA92FE79DE400D921"/>
          </w:placeholder>
        </w:sdtPr>
        <w:sdtEndPr/>
        <w:sdtContent>
          <w:sdt>
            <w:sdtPr>
              <w:rPr>
                <w:rFonts w:ascii="Century Gothic" w:hAnsi="Century Gothic" w:cs="Segoe UI"/>
                <w:sz w:val="20"/>
                <w:szCs w:val="20"/>
              </w:rPr>
              <w:id w:val="-1510440770"/>
              <w:placeholder>
                <w:docPart w:val="89738A295EEB4EE2A6CECA4D90E482A8"/>
              </w:placeholder>
              <w:showingPlcHdr/>
            </w:sdtPr>
            <w:sdtEndPr>
              <w:rPr>
                <w:color w:val="A6A6A6" w:themeColor="background1" w:themeShade="A6"/>
              </w:rPr>
            </w:sdtEndPr>
            <w:sdtContent>
              <w:r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Pr="00947B01">
        <w:rPr>
          <w:rFonts w:ascii="Century Gothic" w:hAnsi="Century Gothic" w:cs="Segoe UI"/>
          <w:sz w:val="22"/>
          <w:szCs w:val="22"/>
        </w:rPr>
        <w:t xml:space="preserve"> </w:t>
      </w:r>
    </w:p>
    <w:p w14:paraId="2760DE4A" w14:textId="0C42120E" w:rsidR="005268E9" w:rsidRPr="00947B01" w:rsidRDefault="005268E9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</w:p>
    <w:p w14:paraId="40CE8BCA" w14:textId="1A3240D8" w:rsidR="00947B01" w:rsidRPr="00947B01" w:rsidRDefault="005268E9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  <w:r w:rsidRPr="00947B01">
        <w:rPr>
          <w:rFonts w:ascii="Century Gothic" w:hAnsi="Century Gothic" w:cs="Segoe UI"/>
          <w:sz w:val="22"/>
          <w:szCs w:val="22"/>
        </w:rPr>
        <w:t xml:space="preserve">Telephone number </w:t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r w:rsidR="00947B01" w:rsidRPr="00947B01">
        <w:rPr>
          <w:rFonts w:ascii="Century Gothic" w:hAnsi="Century Gothic" w:cs="Segoe UI"/>
          <w:sz w:val="22"/>
          <w:szCs w:val="22"/>
        </w:rPr>
        <w:tab/>
      </w:r>
      <w:sdt>
        <w:sdtPr>
          <w:rPr>
            <w:rFonts w:ascii="Century Gothic" w:hAnsi="Century Gothic" w:cs="Segoe UI"/>
            <w:sz w:val="22"/>
            <w:szCs w:val="22"/>
          </w:rPr>
          <w:id w:val="1332178353"/>
          <w:placeholder>
            <w:docPart w:val="A9D99D0757B845BC9869AC1D44A10A3F"/>
          </w:placeholder>
        </w:sdtPr>
        <w:sdtEndPr/>
        <w:sdtContent>
          <w:sdt>
            <w:sdtPr>
              <w:rPr>
                <w:rFonts w:ascii="Century Gothic" w:hAnsi="Century Gothic" w:cs="Segoe UI"/>
                <w:sz w:val="20"/>
                <w:szCs w:val="20"/>
              </w:rPr>
              <w:id w:val="1303035477"/>
              <w:placeholder>
                <w:docPart w:val="763FFFCF2A1C4CD2A3CD58B2765CB399"/>
              </w:placeholder>
              <w:showingPlcHdr/>
            </w:sdtPr>
            <w:sdtEndPr/>
            <w:sdtContent>
              <w:r w:rsidR="00947B01" w:rsidRPr="00947B01">
                <w:rPr>
                  <w:rStyle w:val="PlaceholderText"/>
                  <w:rFonts w:ascii="Century Gothic" w:hAnsi="Century Gothic"/>
                  <w:color w:val="A6A6A6" w:themeColor="background1" w:themeShade="A6"/>
                  <w:bdr w:val="single" w:sz="4" w:space="0" w:color="auto"/>
                </w:rPr>
                <w:t>Click or tap here to enter text.</w:t>
              </w:r>
            </w:sdtContent>
          </w:sdt>
        </w:sdtContent>
      </w:sdt>
      <w:r w:rsidR="00947B01" w:rsidRPr="00947B01">
        <w:rPr>
          <w:rFonts w:ascii="Century Gothic" w:hAnsi="Century Gothic" w:cs="Segoe UI"/>
          <w:sz w:val="22"/>
          <w:szCs w:val="22"/>
        </w:rPr>
        <w:t xml:space="preserve"> </w:t>
      </w:r>
    </w:p>
    <w:p w14:paraId="2D57EC33" w14:textId="4ED5A03F" w:rsidR="005268E9" w:rsidRPr="00947B01" w:rsidRDefault="005268E9" w:rsidP="005268E9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2"/>
          <w:szCs w:val="22"/>
        </w:rPr>
      </w:pPr>
    </w:p>
    <w:p w14:paraId="40ED22C7" w14:textId="65DEDD41" w:rsidR="005268E9" w:rsidRDefault="005268E9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1"/>
          <w:szCs w:val="21"/>
        </w:rPr>
      </w:pPr>
      <w:r w:rsidRPr="00947B01">
        <w:rPr>
          <w:rFonts w:ascii="Century Gothic" w:hAnsi="Century Gothic" w:cs="Segoe UI"/>
          <w:sz w:val="22"/>
          <w:szCs w:val="22"/>
        </w:rPr>
        <w:t>Contact email</w:t>
      </w:r>
      <w:r>
        <w:rPr>
          <w:rFonts w:ascii="Century Gothic" w:hAnsi="Century Gothic" w:cs="Segoe UI"/>
          <w:sz w:val="21"/>
          <w:szCs w:val="21"/>
        </w:rPr>
        <w:t xml:space="preserve"> </w:t>
      </w:r>
      <w:r w:rsidR="00947B01">
        <w:rPr>
          <w:rFonts w:ascii="Century Gothic" w:hAnsi="Century Gothic" w:cs="Segoe UI"/>
          <w:sz w:val="21"/>
          <w:szCs w:val="21"/>
        </w:rPr>
        <w:tab/>
      </w:r>
      <w:r w:rsidR="00947B01">
        <w:rPr>
          <w:rFonts w:ascii="Century Gothic" w:hAnsi="Century Gothic" w:cs="Segoe UI"/>
          <w:sz w:val="21"/>
          <w:szCs w:val="21"/>
        </w:rPr>
        <w:tab/>
      </w:r>
      <w:sdt>
        <w:sdtPr>
          <w:rPr>
            <w:rFonts w:ascii="Century Gothic" w:hAnsi="Century Gothic" w:cs="Segoe UI"/>
            <w:sz w:val="20"/>
            <w:szCs w:val="20"/>
          </w:rPr>
          <w:id w:val="1763727843"/>
          <w:placeholder>
            <w:docPart w:val="5C3399B7A86A43BC8780DE1A6C4F629D"/>
          </w:placeholder>
          <w:showingPlcHdr/>
        </w:sdtPr>
        <w:sdtEndPr/>
        <w:sdtContent>
          <w:r w:rsidR="00947B01" w:rsidRPr="00947B01">
            <w:rPr>
              <w:rStyle w:val="PlaceholderText"/>
              <w:rFonts w:ascii="Century Gothic" w:hAnsi="Century Gothic"/>
              <w:color w:val="A6A6A6" w:themeColor="background1" w:themeShade="A6"/>
              <w:bdr w:val="single" w:sz="4" w:space="0" w:color="auto"/>
            </w:rPr>
            <w:t>Click or tap here to enter text.</w:t>
          </w:r>
        </w:sdtContent>
      </w:sdt>
      <w:r w:rsidR="00947B01">
        <w:rPr>
          <w:rFonts w:ascii="Century Gothic" w:hAnsi="Century Gothic" w:cs="Segoe UI"/>
          <w:sz w:val="21"/>
          <w:szCs w:val="21"/>
        </w:rPr>
        <w:tab/>
      </w:r>
    </w:p>
    <w:p w14:paraId="4805DBB4" w14:textId="23CA6AEC" w:rsidR="00947B01" w:rsidRDefault="00947B0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1"/>
          <w:szCs w:val="21"/>
        </w:rPr>
      </w:pPr>
    </w:p>
    <w:p w14:paraId="432E3784" w14:textId="77777777" w:rsidR="00947B01" w:rsidRPr="004B5D9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0"/>
          <w:szCs w:val="20"/>
        </w:rPr>
      </w:pPr>
      <w:r w:rsidRPr="004B5D91">
        <w:rPr>
          <w:rFonts w:ascii="Century Gothic" w:hAnsi="Century Gothic" w:cs="Segoe UI"/>
          <w:sz w:val="20"/>
          <w:szCs w:val="20"/>
        </w:rPr>
        <w:t>For candidates based in </w:t>
      </w:r>
      <w:r w:rsidRPr="004B5D91">
        <w:rPr>
          <w:rFonts w:ascii="Century Gothic" w:hAnsi="Century Gothic" w:cs="Segoe UI"/>
          <w:b/>
          <w:bCs/>
          <w:sz w:val="20"/>
          <w:szCs w:val="20"/>
          <w:bdr w:val="none" w:sz="0" w:space="0" w:color="auto" w:frame="1"/>
        </w:rPr>
        <w:t>Scotland </w:t>
      </w:r>
      <w:r w:rsidRPr="004B5D91">
        <w:rPr>
          <w:rFonts w:ascii="Century Gothic" w:hAnsi="Century Gothic" w:cs="Segoe UI"/>
          <w:sz w:val="20"/>
          <w:szCs w:val="20"/>
        </w:rPr>
        <w:t>or </w:t>
      </w:r>
      <w:r w:rsidRPr="004B5D91">
        <w:rPr>
          <w:rFonts w:ascii="Century Gothic" w:hAnsi="Century Gothic" w:cs="Segoe UI"/>
          <w:b/>
          <w:bCs/>
          <w:sz w:val="20"/>
          <w:szCs w:val="20"/>
          <w:bdr w:val="none" w:sz="0" w:space="0" w:color="auto" w:frame="1"/>
        </w:rPr>
        <w:t>Ireland </w:t>
      </w:r>
      <w:r w:rsidRPr="004B5D91">
        <w:rPr>
          <w:rFonts w:ascii="Century Gothic" w:hAnsi="Century Gothic" w:cs="Segoe UI"/>
          <w:sz w:val="20"/>
          <w:szCs w:val="20"/>
          <w:bdr w:val="none" w:sz="0" w:space="0" w:color="auto" w:frame="1"/>
        </w:rPr>
        <w:t>paying for</w:t>
      </w:r>
      <w:r w:rsidRPr="004B5D91">
        <w:rPr>
          <w:rFonts w:ascii="Century Gothic" w:hAnsi="Century Gothic" w:cs="Segoe UI"/>
          <w:b/>
          <w:bCs/>
          <w:sz w:val="20"/>
          <w:szCs w:val="20"/>
          <w:bdr w:val="none" w:sz="0" w:space="0" w:color="auto" w:frame="1"/>
        </w:rPr>
        <w:t xml:space="preserve"> registration on a scheme </w:t>
      </w:r>
      <w:r w:rsidRPr="004B5D91">
        <w:rPr>
          <w:rFonts w:ascii="Century Gothic" w:hAnsi="Century Gothic" w:cs="Segoe UI"/>
          <w:sz w:val="20"/>
          <w:szCs w:val="20"/>
        </w:rPr>
        <w:t>please contact your regional office for details on their payments policies:</w:t>
      </w:r>
    </w:p>
    <w:p w14:paraId="5F149646" w14:textId="77777777" w:rsidR="00947B01" w:rsidRPr="004B5D91" w:rsidRDefault="00947B01" w:rsidP="00947B01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0"/>
          <w:szCs w:val="20"/>
        </w:rPr>
      </w:pPr>
      <w:r w:rsidRPr="004B5D91">
        <w:rPr>
          <w:rFonts w:ascii="Century Gothic" w:hAnsi="Century Gothic" w:cs="Segoe UI"/>
          <w:sz w:val="20"/>
          <w:szCs w:val="20"/>
        </w:rPr>
        <w:t>Mountain Training Scotland: </w:t>
      </w:r>
      <w:hyperlink r:id="rId7" w:tgtFrame="_blank" w:history="1">
        <w:r w:rsidRPr="004B5D91">
          <w:rPr>
            <w:rStyle w:val="Hyperlink"/>
            <w:rFonts w:ascii="Century Gothic" w:hAnsi="Century Gothic" w:cs="Segoe UI"/>
            <w:color w:val="1F73B7"/>
            <w:sz w:val="20"/>
            <w:szCs w:val="20"/>
          </w:rPr>
          <w:t>scotland@mountain-training.org</w:t>
        </w:r>
      </w:hyperlink>
    </w:p>
    <w:p w14:paraId="2774B41B" w14:textId="1AE86D72" w:rsidR="00947B01" w:rsidRPr="004B5D91" w:rsidRDefault="00947B01" w:rsidP="006C1DB8">
      <w:pPr>
        <w:pStyle w:val="NormalWeb"/>
        <w:spacing w:before="0" w:beforeAutospacing="0" w:after="0" w:afterAutospacing="0" w:line="300" w:lineRule="atLeast"/>
        <w:textAlignment w:val="baseline"/>
        <w:rPr>
          <w:rFonts w:ascii="Century Gothic" w:hAnsi="Century Gothic" w:cs="Segoe UI"/>
          <w:sz w:val="20"/>
          <w:szCs w:val="20"/>
        </w:rPr>
      </w:pPr>
      <w:r w:rsidRPr="004B5D91">
        <w:rPr>
          <w:rFonts w:ascii="Century Gothic" w:hAnsi="Century Gothic" w:cs="Segoe UI"/>
          <w:sz w:val="20"/>
          <w:szCs w:val="20"/>
        </w:rPr>
        <w:t>Mountain Training Board of Ireland: </w:t>
      </w:r>
      <w:hyperlink r:id="rId8" w:tgtFrame="_blank" w:history="1">
        <w:r w:rsidRPr="004B5D91">
          <w:rPr>
            <w:rStyle w:val="Hyperlink"/>
            <w:rFonts w:ascii="Century Gothic" w:hAnsi="Century Gothic" w:cs="Segoe UI"/>
            <w:color w:val="1F73B7"/>
            <w:sz w:val="20"/>
            <w:szCs w:val="20"/>
          </w:rPr>
          <w:t>info@mountaineering.ie</w:t>
        </w:r>
      </w:hyperlink>
    </w:p>
    <w:sectPr w:rsidR="00947B01" w:rsidRPr="004B5D91" w:rsidSect="004B5D91">
      <w:head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0425" w14:textId="77777777" w:rsidR="00536F34" w:rsidRDefault="00536F34" w:rsidP="00947B01">
      <w:pPr>
        <w:spacing w:after="0" w:line="240" w:lineRule="auto"/>
      </w:pPr>
      <w:r>
        <w:separator/>
      </w:r>
    </w:p>
  </w:endnote>
  <w:endnote w:type="continuationSeparator" w:id="0">
    <w:p w14:paraId="72D3CC2C" w14:textId="77777777" w:rsidR="00536F34" w:rsidRDefault="00536F34" w:rsidP="0094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256B1" w14:textId="77777777" w:rsidR="00536F34" w:rsidRDefault="00536F34" w:rsidP="00947B01">
      <w:pPr>
        <w:spacing w:after="0" w:line="240" w:lineRule="auto"/>
      </w:pPr>
      <w:r>
        <w:separator/>
      </w:r>
    </w:p>
  </w:footnote>
  <w:footnote w:type="continuationSeparator" w:id="0">
    <w:p w14:paraId="2BA0915F" w14:textId="77777777" w:rsidR="00536F34" w:rsidRDefault="00536F34" w:rsidP="0094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7C72" w14:textId="7A70A486" w:rsidR="00947B01" w:rsidRPr="004B5D91" w:rsidRDefault="00A03CB3" w:rsidP="00947B01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noProof/>
        <w:sz w:val="36"/>
        <w:szCs w:val="36"/>
      </w:rPr>
      <w:drawing>
        <wp:inline distT="0" distB="0" distL="0" distR="0" wp14:anchorId="24DC1CFE" wp14:editId="559DDDE7">
          <wp:extent cx="2158209" cy="720000"/>
          <wp:effectExtent l="0" t="0" r="0" b="4445"/>
          <wp:docPr id="2016586554" name="Picture 1" descr="A black and grey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586554" name="Picture 1" descr="A black and grey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2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36"/>
        <w:szCs w:val="36"/>
      </w:rPr>
      <w:tab/>
    </w:r>
    <w:r>
      <w:rPr>
        <w:rFonts w:ascii="Century Gothic" w:hAnsi="Century Gothic"/>
        <w:sz w:val="36"/>
        <w:szCs w:val="36"/>
      </w:rPr>
      <w:tab/>
    </w:r>
    <w:r w:rsidR="00947B01" w:rsidRPr="004B5D91">
      <w:rPr>
        <w:rFonts w:ascii="Century Gothic" w:hAnsi="Century Gothic"/>
        <w:sz w:val="36"/>
        <w:szCs w:val="36"/>
      </w:rPr>
      <w:t xml:space="preserve">Invoice </w:t>
    </w:r>
    <w:r w:rsidR="006751F5">
      <w:rPr>
        <w:rFonts w:ascii="Century Gothic" w:hAnsi="Century Gothic"/>
        <w:sz w:val="36"/>
        <w:szCs w:val="36"/>
      </w:rPr>
      <w:t>Request</w:t>
    </w:r>
    <w:r w:rsidR="00947B01" w:rsidRPr="004B5D91">
      <w:rPr>
        <w:rFonts w:ascii="Century Gothic" w:hAnsi="Century Gothic"/>
        <w:sz w:val="36"/>
        <w:szCs w:val="36"/>
      </w:rPr>
      <w:t xml:space="preserve"> </w:t>
    </w:r>
    <w:r w:rsidR="006751F5">
      <w:rPr>
        <w:rFonts w:ascii="Century Gothic" w:hAnsi="Century Gothic"/>
        <w:sz w:val="36"/>
        <w:szCs w:val="36"/>
      </w:rPr>
      <w:t>F</w:t>
    </w:r>
    <w:r w:rsidR="00947B01" w:rsidRPr="004B5D91">
      <w:rPr>
        <w:rFonts w:ascii="Century Gothic" w:hAnsi="Century Gothic"/>
        <w:sz w:val="36"/>
        <w:szCs w:val="36"/>
      </w:rPr>
      <w:t>orm</w:t>
    </w:r>
  </w:p>
  <w:p w14:paraId="5C5CDC69" w14:textId="77777777" w:rsidR="00947B01" w:rsidRDefault="00947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5C5"/>
    <w:multiLevelType w:val="hybridMultilevel"/>
    <w:tmpl w:val="6BFAD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A5E"/>
    <w:multiLevelType w:val="hybridMultilevel"/>
    <w:tmpl w:val="FF72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FD"/>
    <w:multiLevelType w:val="hybridMultilevel"/>
    <w:tmpl w:val="039E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861981">
    <w:abstractNumId w:val="0"/>
  </w:num>
  <w:num w:numId="2" w16cid:durableId="1711415329">
    <w:abstractNumId w:val="1"/>
  </w:num>
  <w:num w:numId="3" w16cid:durableId="149868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B8"/>
    <w:rsid w:val="000C1ED3"/>
    <w:rsid w:val="003B29BE"/>
    <w:rsid w:val="004B5D91"/>
    <w:rsid w:val="005010E1"/>
    <w:rsid w:val="005268E9"/>
    <w:rsid w:val="00536F34"/>
    <w:rsid w:val="006751F5"/>
    <w:rsid w:val="006C1DB8"/>
    <w:rsid w:val="007D36D5"/>
    <w:rsid w:val="00891FCC"/>
    <w:rsid w:val="00947B01"/>
    <w:rsid w:val="00A03CB3"/>
    <w:rsid w:val="00C16FF1"/>
    <w:rsid w:val="00C219DE"/>
    <w:rsid w:val="00CD6C35"/>
    <w:rsid w:val="00F27F86"/>
    <w:rsid w:val="00F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5DEE3B"/>
  <w15:chartTrackingRefBased/>
  <w15:docId w15:val="{91516E69-AB34-4C83-87FB-5F76171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C1DB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C1DB8"/>
    <w:rPr>
      <w:color w:val="808080"/>
    </w:rPr>
  </w:style>
  <w:style w:type="table" w:styleId="TableGrid">
    <w:name w:val="Table Grid"/>
    <w:basedOn w:val="TableNormal"/>
    <w:uiPriority w:val="59"/>
    <w:rsid w:val="006C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01"/>
  </w:style>
  <w:style w:type="paragraph" w:styleId="Footer">
    <w:name w:val="footer"/>
    <w:basedOn w:val="Normal"/>
    <w:link w:val="FooterChar"/>
    <w:uiPriority w:val="99"/>
    <w:unhideWhenUsed/>
    <w:rsid w:val="00947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mountaineering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otland@mountain-training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3197C8CDB6404A8898FCA8F76A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E691-BB4D-492D-BF7D-2AF576D10196}"/>
      </w:docPartPr>
      <w:docPartBody>
        <w:p w:rsidR="007D31A3" w:rsidRDefault="00CA7885" w:rsidP="00CA7885">
          <w:pPr>
            <w:pStyle w:val="3B3197C8CDB6404A8898FCA8F76ABD3E1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2D03BA75A5D464BB34E2E5FCDC2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2B33-C47D-40EE-9B06-C7B9B30118FC}"/>
      </w:docPartPr>
      <w:docPartBody>
        <w:p w:rsidR="00D4051C" w:rsidRDefault="007D31A3" w:rsidP="007D31A3">
          <w:pPr>
            <w:pStyle w:val="32D03BA75A5D464BB34E2E5FCDC26631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9A06C3FFB52F40EC8503BDA7DC94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696-A7D5-474E-8E95-9FE0B2154295}"/>
      </w:docPartPr>
      <w:docPartBody>
        <w:p w:rsidR="00D4051C" w:rsidRDefault="007D31A3" w:rsidP="007D31A3">
          <w:pPr>
            <w:pStyle w:val="9A06C3FFB52F40EC8503BDA7DC94E102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96C4DF27F3EB4910B6601198D372A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5911-1B6F-4A13-8AF9-C719FB055D2D}"/>
      </w:docPartPr>
      <w:docPartBody>
        <w:p w:rsidR="00D4051C" w:rsidRDefault="007D31A3" w:rsidP="007D31A3">
          <w:pPr>
            <w:pStyle w:val="96C4DF27F3EB4910B6601198D372A913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44D97F4FB8134910AED8B8C0A45A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77A4-BF8D-4B96-BCAE-ACE3EEB9B63C}"/>
      </w:docPartPr>
      <w:docPartBody>
        <w:p w:rsidR="00D4051C" w:rsidRDefault="007D31A3" w:rsidP="007D31A3">
          <w:pPr>
            <w:pStyle w:val="44D97F4FB8134910AED8B8C0A45A02E3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00776C14EE414898BCE294813381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AF8D-B90D-49CD-A0A5-8B59FB6DF032}"/>
      </w:docPartPr>
      <w:docPartBody>
        <w:p w:rsidR="00D4051C" w:rsidRDefault="007D31A3" w:rsidP="007D31A3">
          <w:pPr>
            <w:pStyle w:val="00776C14EE414898BCE294813381C78C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1BD748E1387472CBF568DA45549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FFF6-3F36-4432-A6E4-6E6E21D9CAD4}"/>
      </w:docPartPr>
      <w:docPartBody>
        <w:p w:rsidR="00D4051C" w:rsidRDefault="007D31A3" w:rsidP="007D31A3">
          <w:pPr>
            <w:pStyle w:val="31BD748E1387472CBF568DA455498950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2CC052CC372450EA92FE79DE400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8EE4-D681-4F0C-8538-DB30103FAEF0}"/>
      </w:docPartPr>
      <w:docPartBody>
        <w:p w:rsidR="00D4051C" w:rsidRDefault="007D31A3" w:rsidP="007D31A3">
          <w:pPr>
            <w:pStyle w:val="32CC052CC372450EA92FE79DE400D921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A9D99D0757B845BC9869AC1D44A1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C0C6-7D8D-4A81-94D9-D3039B089AEA}"/>
      </w:docPartPr>
      <w:docPartBody>
        <w:p w:rsidR="00D4051C" w:rsidRDefault="007D31A3" w:rsidP="007D31A3">
          <w:pPr>
            <w:pStyle w:val="A9D99D0757B845BC9869AC1D44A10A3F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5C3399B7A86A43BC8780DE1A6C4F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9BE2-CD6D-4193-A934-40AED79BF95F}"/>
      </w:docPartPr>
      <w:docPartBody>
        <w:p w:rsidR="00D4051C" w:rsidRDefault="007D31A3" w:rsidP="007D31A3">
          <w:pPr>
            <w:pStyle w:val="5C3399B7A86A43BC8780DE1A6C4F629D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63FFFCF2A1C4CD2A3CD58B2765C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E2DB-3A69-440A-8FCD-560539E0C659}"/>
      </w:docPartPr>
      <w:docPartBody>
        <w:p w:rsidR="00D4051C" w:rsidRDefault="007D31A3" w:rsidP="007D31A3">
          <w:pPr>
            <w:pStyle w:val="763FFFCF2A1C4CD2A3CD58B2765CB399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89738A295EEB4EE2A6CECA4D90E4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807F-AFFC-4FD4-B70A-E53B4CC5FBBA}"/>
      </w:docPartPr>
      <w:docPartBody>
        <w:p w:rsidR="00D4051C" w:rsidRDefault="007D31A3" w:rsidP="007D31A3">
          <w:pPr>
            <w:pStyle w:val="89738A295EEB4EE2A6CECA4D90E482A8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56475C4D062480C96AB100D178B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D768-6C50-4D60-8CA5-EE4CB29A1C6E}"/>
      </w:docPartPr>
      <w:docPartBody>
        <w:p w:rsidR="00D4051C" w:rsidRDefault="007D31A3" w:rsidP="007D31A3">
          <w:pPr>
            <w:pStyle w:val="656475C4D062480C96AB100D178BA13E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3C8447B91D940ADB0D08917E5E3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FB2F-94D4-46CB-A331-DD6226EABEC0}"/>
      </w:docPartPr>
      <w:docPartBody>
        <w:p w:rsidR="00D4051C" w:rsidRDefault="007D31A3" w:rsidP="007D31A3">
          <w:pPr>
            <w:pStyle w:val="73C8447B91D940ADB0D08917E5E3FAEE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8F21A0C94D984B55810139A87EDD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5EA4-5225-42D9-A36A-16C036FE7E12}"/>
      </w:docPartPr>
      <w:docPartBody>
        <w:p w:rsidR="00D4051C" w:rsidRDefault="007D31A3" w:rsidP="007D31A3">
          <w:pPr>
            <w:pStyle w:val="8F21A0C94D984B55810139A87EDD387C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070F335BE3BD412A8BEC0CDE76BE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95964-FC67-4913-8297-E93078B344E6}"/>
      </w:docPartPr>
      <w:docPartBody>
        <w:p w:rsidR="00D4051C" w:rsidRDefault="007D31A3" w:rsidP="007D31A3">
          <w:pPr>
            <w:pStyle w:val="070F335BE3BD412A8BEC0CDE76BE36B4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1226D7F2BD004B0BA947F3CC8D31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B035-718D-4418-8CC0-27131D8FAE5B}"/>
      </w:docPartPr>
      <w:docPartBody>
        <w:p w:rsidR="00D4051C" w:rsidRDefault="007D31A3" w:rsidP="007D31A3">
          <w:pPr>
            <w:pStyle w:val="1226D7F2BD004B0BA947F3CC8D31C667"/>
          </w:pPr>
          <w:r w:rsidRPr="006C1DB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5"/>
    <w:rsid w:val="002E69BB"/>
    <w:rsid w:val="003B29BE"/>
    <w:rsid w:val="004C11B7"/>
    <w:rsid w:val="007D31A3"/>
    <w:rsid w:val="00CA7885"/>
    <w:rsid w:val="00D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1A3"/>
    <w:rPr>
      <w:color w:val="808080"/>
    </w:rPr>
  </w:style>
  <w:style w:type="paragraph" w:customStyle="1" w:styleId="32D03BA75A5D464BB34E2E5FCDC26631">
    <w:name w:val="32D03BA75A5D464BB34E2E5FCDC26631"/>
    <w:rsid w:val="007D31A3"/>
  </w:style>
  <w:style w:type="paragraph" w:customStyle="1" w:styleId="9A06C3FFB52F40EC8503BDA7DC94E102">
    <w:name w:val="9A06C3FFB52F40EC8503BDA7DC94E102"/>
    <w:rsid w:val="007D31A3"/>
  </w:style>
  <w:style w:type="paragraph" w:customStyle="1" w:styleId="96C4DF27F3EB4910B6601198D372A913">
    <w:name w:val="96C4DF27F3EB4910B6601198D372A913"/>
    <w:rsid w:val="007D31A3"/>
  </w:style>
  <w:style w:type="paragraph" w:customStyle="1" w:styleId="44D97F4FB8134910AED8B8C0A45A02E3">
    <w:name w:val="44D97F4FB8134910AED8B8C0A45A02E3"/>
    <w:rsid w:val="007D31A3"/>
  </w:style>
  <w:style w:type="paragraph" w:customStyle="1" w:styleId="00776C14EE414898BCE294813381C78C">
    <w:name w:val="00776C14EE414898BCE294813381C78C"/>
    <w:rsid w:val="007D31A3"/>
  </w:style>
  <w:style w:type="paragraph" w:customStyle="1" w:styleId="3B3197C8CDB6404A8898FCA8F76ABD3E1">
    <w:name w:val="3B3197C8CDB6404A8898FCA8F76ABD3E1"/>
    <w:rsid w:val="00CA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748E1387472CBF568DA455498950">
    <w:name w:val="31BD748E1387472CBF568DA455498950"/>
    <w:rsid w:val="007D31A3"/>
  </w:style>
  <w:style w:type="paragraph" w:customStyle="1" w:styleId="32CC052CC372450EA92FE79DE400D921">
    <w:name w:val="32CC052CC372450EA92FE79DE400D921"/>
    <w:rsid w:val="007D31A3"/>
  </w:style>
  <w:style w:type="paragraph" w:customStyle="1" w:styleId="A9D99D0757B845BC9869AC1D44A10A3F">
    <w:name w:val="A9D99D0757B845BC9869AC1D44A10A3F"/>
    <w:rsid w:val="007D31A3"/>
  </w:style>
  <w:style w:type="paragraph" w:customStyle="1" w:styleId="5C3399B7A86A43BC8780DE1A6C4F629D">
    <w:name w:val="5C3399B7A86A43BC8780DE1A6C4F629D"/>
    <w:rsid w:val="007D31A3"/>
  </w:style>
  <w:style w:type="paragraph" w:customStyle="1" w:styleId="763FFFCF2A1C4CD2A3CD58B2765CB399">
    <w:name w:val="763FFFCF2A1C4CD2A3CD58B2765CB399"/>
    <w:rsid w:val="007D31A3"/>
  </w:style>
  <w:style w:type="paragraph" w:customStyle="1" w:styleId="89738A295EEB4EE2A6CECA4D90E482A8">
    <w:name w:val="89738A295EEB4EE2A6CECA4D90E482A8"/>
    <w:rsid w:val="007D31A3"/>
  </w:style>
  <w:style w:type="paragraph" w:customStyle="1" w:styleId="656475C4D062480C96AB100D178BA13E">
    <w:name w:val="656475C4D062480C96AB100D178BA13E"/>
    <w:rsid w:val="007D31A3"/>
  </w:style>
  <w:style w:type="paragraph" w:customStyle="1" w:styleId="73C8447B91D940ADB0D08917E5E3FAEE">
    <w:name w:val="73C8447B91D940ADB0D08917E5E3FAEE"/>
    <w:rsid w:val="007D31A3"/>
  </w:style>
  <w:style w:type="paragraph" w:customStyle="1" w:styleId="8F21A0C94D984B55810139A87EDD387C">
    <w:name w:val="8F21A0C94D984B55810139A87EDD387C"/>
    <w:rsid w:val="007D31A3"/>
  </w:style>
  <w:style w:type="paragraph" w:customStyle="1" w:styleId="070F335BE3BD412A8BEC0CDE76BE36B4">
    <w:name w:val="070F335BE3BD412A8BEC0CDE76BE36B4"/>
    <w:rsid w:val="007D31A3"/>
  </w:style>
  <w:style w:type="paragraph" w:customStyle="1" w:styleId="1226D7F2BD004B0BA947F3CC8D31C667">
    <w:name w:val="1226D7F2BD004B0BA947F3CC8D31C667"/>
    <w:rsid w:val="007D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Thomas</dc:creator>
  <cp:keywords/>
  <dc:description/>
  <cp:lastModifiedBy>Nicola Jasieniecka</cp:lastModifiedBy>
  <cp:revision>2</cp:revision>
  <cp:lastPrinted>2021-08-25T09:53:00Z</cp:lastPrinted>
  <dcterms:created xsi:type="dcterms:W3CDTF">2024-05-15T14:33:00Z</dcterms:created>
  <dcterms:modified xsi:type="dcterms:W3CDTF">2024-05-15T14:33:00Z</dcterms:modified>
</cp:coreProperties>
</file>