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76FB" w14:textId="404AC8F7" w:rsidR="008A33F5" w:rsidRDefault="00DB61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0C8AAB" wp14:editId="5C24B2F8">
            <wp:extent cx="1644650" cy="548671"/>
            <wp:effectExtent l="0" t="0" r="0" b="3810"/>
            <wp:docPr id="315620982" name="Picture 1" descr="A black and grey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20982" name="Picture 1" descr="A black and grey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593" cy="5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62FF" w14:textId="59EA2024" w:rsidR="00BF4958" w:rsidRPr="00260B57" w:rsidRDefault="00BF4958">
      <w:pPr>
        <w:rPr>
          <w:b/>
          <w:sz w:val="28"/>
          <w:szCs w:val="28"/>
        </w:rPr>
      </w:pPr>
      <w:r w:rsidRPr="008A33F5">
        <w:rPr>
          <w:b/>
          <w:sz w:val="28"/>
          <w:szCs w:val="28"/>
        </w:rPr>
        <w:t>Mountain Training Registration Cost Summary</w:t>
      </w:r>
      <w:r w:rsidR="004145BB">
        <w:rPr>
          <w:b/>
          <w:sz w:val="28"/>
          <w:szCs w:val="28"/>
        </w:rPr>
        <w:t xml:space="preserve"> (</w:t>
      </w:r>
      <w:r w:rsidR="00DB611E">
        <w:rPr>
          <w:b/>
          <w:sz w:val="28"/>
          <w:szCs w:val="28"/>
        </w:rPr>
        <w:t>1</w:t>
      </w:r>
      <w:r w:rsidR="00DB611E" w:rsidRPr="00DB611E">
        <w:rPr>
          <w:b/>
          <w:sz w:val="28"/>
          <w:szCs w:val="28"/>
          <w:vertAlign w:val="superscript"/>
        </w:rPr>
        <w:t>st</w:t>
      </w:r>
      <w:r w:rsidR="00DB611E">
        <w:rPr>
          <w:b/>
          <w:sz w:val="28"/>
          <w:szCs w:val="28"/>
        </w:rPr>
        <w:t xml:space="preserve"> </w:t>
      </w:r>
      <w:r w:rsidR="00553450">
        <w:rPr>
          <w:b/>
          <w:sz w:val="28"/>
          <w:szCs w:val="28"/>
        </w:rPr>
        <w:t>January</w:t>
      </w:r>
      <w:r w:rsidR="00DB611E">
        <w:rPr>
          <w:b/>
          <w:sz w:val="28"/>
          <w:szCs w:val="28"/>
        </w:rPr>
        <w:t xml:space="preserve"> </w:t>
      </w:r>
      <w:r w:rsidR="00260B57">
        <w:rPr>
          <w:b/>
          <w:sz w:val="28"/>
          <w:szCs w:val="28"/>
        </w:rPr>
        <w:t>202</w:t>
      </w:r>
      <w:r w:rsidR="00553450">
        <w:rPr>
          <w:b/>
          <w:sz w:val="28"/>
          <w:szCs w:val="28"/>
        </w:rPr>
        <w:t>5</w:t>
      </w:r>
      <w:r w:rsidR="00F534F3">
        <w:rPr>
          <w:b/>
          <w:sz w:val="28"/>
          <w:szCs w:val="28"/>
        </w:rPr>
        <w:t xml:space="preserve"> onwards)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6"/>
        <w:gridCol w:w="2265"/>
        <w:gridCol w:w="2925"/>
      </w:tblGrid>
      <w:tr w:rsidR="00BF4958" w14:paraId="5EAB3EBF" w14:textId="77777777" w:rsidTr="009D3480">
        <w:tc>
          <w:tcPr>
            <w:tcW w:w="3826" w:type="dxa"/>
          </w:tcPr>
          <w:p w14:paraId="0D04A41C" w14:textId="26AF0774" w:rsidR="00BF4958" w:rsidRDefault="009D3480">
            <w:r>
              <w:t>S</w:t>
            </w:r>
            <w:r w:rsidR="00BF4958">
              <w:t>cheme</w:t>
            </w:r>
          </w:p>
        </w:tc>
        <w:tc>
          <w:tcPr>
            <w:tcW w:w="2265" w:type="dxa"/>
          </w:tcPr>
          <w:p w14:paraId="061886FD" w14:textId="77777777" w:rsidR="00BF4958" w:rsidRDefault="00BF4958">
            <w:r>
              <w:t>Registration Cost</w:t>
            </w:r>
          </w:p>
        </w:tc>
        <w:tc>
          <w:tcPr>
            <w:tcW w:w="2925" w:type="dxa"/>
          </w:tcPr>
          <w:p w14:paraId="75FF4FF4" w14:textId="77777777" w:rsidR="00BF4958" w:rsidRDefault="00BF4958">
            <w:r>
              <w:t>Council Membership require</w:t>
            </w:r>
            <w:r w:rsidR="002D0965">
              <w:t>d</w:t>
            </w:r>
          </w:p>
        </w:tc>
      </w:tr>
      <w:tr w:rsidR="00BF4958" w14:paraId="080375B5" w14:textId="77777777" w:rsidTr="009D3480">
        <w:tc>
          <w:tcPr>
            <w:tcW w:w="3826" w:type="dxa"/>
          </w:tcPr>
          <w:p w14:paraId="6A931002" w14:textId="4534BC31" w:rsidR="00BF4958" w:rsidRDefault="009D3480">
            <w:r>
              <w:t>Rock Skills Introduction</w:t>
            </w:r>
          </w:p>
        </w:tc>
        <w:tc>
          <w:tcPr>
            <w:tcW w:w="2265" w:type="dxa"/>
          </w:tcPr>
          <w:p w14:paraId="158F6AED" w14:textId="2C1D969C" w:rsidR="00BF4958" w:rsidRDefault="009D3480" w:rsidP="00BF4958">
            <w:r>
              <w:t>£6 (paid by provider)</w:t>
            </w:r>
          </w:p>
        </w:tc>
        <w:tc>
          <w:tcPr>
            <w:tcW w:w="2925" w:type="dxa"/>
          </w:tcPr>
          <w:p w14:paraId="3A05B527" w14:textId="77777777" w:rsidR="00BF4958" w:rsidRDefault="002D0965">
            <w:r>
              <w:t>No</w:t>
            </w:r>
          </w:p>
        </w:tc>
      </w:tr>
      <w:tr w:rsidR="009D3480" w14:paraId="328BA9CF" w14:textId="77777777" w:rsidTr="009D3480">
        <w:tc>
          <w:tcPr>
            <w:tcW w:w="3826" w:type="dxa"/>
          </w:tcPr>
          <w:p w14:paraId="18D004D1" w14:textId="55A954BD" w:rsidR="009D3480" w:rsidRDefault="009D3480">
            <w:r>
              <w:t xml:space="preserve">Rock Skills Intermediate, Learn to </w:t>
            </w:r>
            <w:r w:rsidR="00DB611E">
              <w:t>L</w:t>
            </w:r>
            <w:r>
              <w:t>ead…</w:t>
            </w:r>
          </w:p>
        </w:tc>
        <w:tc>
          <w:tcPr>
            <w:tcW w:w="2265" w:type="dxa"/>
          </w:tcPr>
          <w:p w14:paraId="7F557D85" w14:textId="7EBA0740" w:rsidR="009D3480" w:rsidRDefault="009D3480" w:rsidP="00BF4958">
            <w:r>
              <w:t>£10 (paid by provider)</w:t>
            </w:r>
          </w:p>
        </w:tc>
        <w:tc>
          <w:tcPr>
            <w:tcW w:w="2925" w:type="dxa"/>
          </w:tcPr>
          <w:p w14:paraId="0DBD4EFB" w14:textId="753A9B8F" w:rsidR="009D3480" w:rsidRDefault="009D3480">
            <w:r>
              <w:t xml:space="preserve">No </w:t>
            </w:r>
          </w:p>
        </w:tc>
      </w:tr>
      <w:tr w:rsidR="009D3480" w14:paraId="4DE55F0A" w14:textId="77777777" w:rsidTr="009D3480">
        <w:tc>
          <w:tcPr>
            <w:tcW w:w="3826" w:type="dxa"/>
          </w:tcPr>
          <w:p w14:paraId="2C68B32B" w14:textId="481DEF7A" w:rsidR="009D3480" w:rsidRDefault="009D3480">
            <w:r>
              <w:t xml:space="preserve">Hill </w:t>
            </w:r>
            <w:r w:rsidR="00260B57">
              <w:t xml:space="preserve">Skills, </w:t>
            </w:r>
            <w:r>
              <w:t>Mountain Skills</w:t>
            </w:r>
          </w:p>
        </w:tc>
        <w:tc>
          <w:tcPr>
            <w:tcW w:w="2265" w:type="dxa"/>
          </w:tcPr>
          <w:p w14:paraId="47AE5588" w14:textId="49669048" w:rsidR="009D3480" w:rsidRDefault="009D3480" w:rsidP="00BF4958">
            <w:r>
              <w:t>£10 (paid by provider)</w:t>
            </w:r>
          </w:p>
        </w:tc>
        <w:tc>
          <w:tcPr>
            <w:tcW w:w="2925" w:type="dxa"/>
          </w:tcPr>
          <w:p w14:paraId="0614253E" w14:textId="06F99751" w:rsidR="009D3480" w:rsidRDefault="009D3480">
            <w:r>
              <w:t>No</w:t>
            </w:r>
          </w:p>
        </w:tc>
      </w:tr>
      <w:tr w:rsidR="00BF4958" w14:paraId="0E494A9E" w14:textId="77777777" w:rsidTr="009D3480">
        <w:tc>
          <w:tcPr>
            <w:tcW w:w="3826" w:type="dxa"/>
          </w:tcPr>
          <w:p w14:paraId="07C760BF" w14:textId="24902940" w:rsidR="00BF4958" w:rsidRDefault="00BF4958">
            <w:r w:rsidRPr="00BF4958">
              <w:t>Lowland Leader</w:t>
            </w:r>
          </w:p>
        </w:tc>
        <w:tc>
          <w:tcPr>
            <w:tcW w:w="2265" w:type="dxa"/>
          </w:tcPr>
          <w:p w14:paraId="06D73783" w14:textId="228FB96A" w:rsidR="00BF4958" w:rsidRDefault="00DA617F">
            <w:r>
              <w:t>£</w:t>
            </w:r>
            <w:r w:rsidR="00DB611E">
              <w:t>6</w:t>
            </w:r>
            <w:r w:rsidR="00553450">
              <w:t>7</w:t>
            </w:r>
          </w:p>
        </w:tc>
        <w:tc>
          <w:tcPr>
            <w:tcW w:w="2925" w:type="dxa"/>
          </w:tcPr>
          <w:p w14:paraId="097951F1" w14:textId="77777777" w:rsidR="00BF4958" w:rsidRDefault="002D0965">
            <w:r>
              <w:t>No</w:t>
            </w:r>
          </w:p>
        </w:tc>
      </w:tr>
      <w:tr w:rsidR="00BF4958" w14:paraId="08021968" w14:textId="77777777" w:rsidTr="009D3480">
        <w:tc>
          <w:tcPr>
            <w:tcW w:w="3826" w:type="dxa"/>
          </w:tcPr>
          <w:p w14:paraId="2CC04E7D" w14:textId="69A39860" w:rsidR="00BF4958" w:rsidRDefault="00BF4958">
            <w:r w:rsidRPr="00BF4958">
              <w:t>Hill and Moorland Leader</w:t>
            </w:r>
          </w:p>
        </w:tc>
        <w:tc>
          <w:tcPr>
            <w:tcW w:w="2265" w:type="dxa"/>
          </w:tcPr>
          <w:p w14:paraId="688FE900" w14:textId="7C616633" w:rsidR="00BF4958" w:rsidRDefault="00DA617F">
            <w:r>
              <w:t>£</w:t>
            </w:r>
            <w:r w:rsidR="00DB611E">
              <w:t>6</w:t>
            </w:r>
            <w:r w:rsidR="00553450">
              <w:t>7</w:t>
            </w:r>
          </w:p>
        </w:tc>
        <w:tc>
          <w:tcPr>
            <w:tcW w:w="2925" w:type="dxa"/>
          </w:tcPr>
          <w:p w14:paraId="73EA8BCC" w14:textId="77777777" w:rsidR="00BF4958" w:rsidRDefault="002D0965">
            <w:r>
              <w:t>Yes</w:t>
            </w:r>
          </w:p>
        </w:tc>
      </w:tr>
      <w:tr w:rsidR="00BF4958" w14:paraId="2022CD11" w14:textId="77777777" w:rsidTr="009D3480">
        <w:tc>
          <w:tcPr>
            <w:tcW w:w="3826" w:type="dxa"/>
          </w:tcPr>
          <w:p w14:paraId="53956DD7" w14:textId="1BA76FAC" w:rsidR="00BF4958" w:rsidRDefault="00DB611E">
            <w:r>
              <w:t>Camping Leader</w:t>
            </w:r>
          </w:p>
        </w:tc>
        <w:tc>
          <w:tcPr>
            <w:tcW w:w="2265" w:type="dxa"/>
          </w:tcPr>
          <w:p w14:paraId="26A3C0C0" w14:textId="4690B7F0" w:rsidR="00BF4958" w:rsidRDefault="00DB611E">
            <w:r>
              <w:t>£</w:t>
            </w:r>
            <w:r w:rsidR="00553450">
              <w:t>67</w:t>
            </w:r>
          </w:p>
        </w:tc>
        <w:tc>
          <w:tcPr>
            <w:tcW w:w="2925" w:type="dxa"/>
          </w:tcPr>
          <w:p w14:paraId="732651F3" w14:textId="77777777" w:rsidR="00BF4958" w:rsidRDefault="002D0965">
            <w:r>
              <w:t>No</w:t>
            </w:r>
          </w:p>
        </w:tc>
      </w:tr>
      <w:tr w:rsidR="00BF4958" w14:paraId="7D098690" w14:textId="77777777" w:rsidTr="009D3480">
        <w:tc>
          <w:tcPr>
            <w:tcW w:w="3826" w:type="dxa"/>
          </w:tcPr>
          <w:p w14:paraId="7221CD54" w14:textId="7D74ABD7" w:rsidR="00BF4958" w:rsidRDefault="00BF4958">
            <w:r>
              <w:t>Mountain Leader</w:t>
            </w:r>
          </w:p>
        </w:tc>
        <w:tc>
          <w:tcPr>
            <w:tcW w:w="2265" w:type="dxa"/>
          </w:tcPr>
          <w:p w14:paraId="15CF0CA6" w14:textId="0048B437" w:rsidR="00BF4958" w:rsidRDefault="00DA617F">
            <w:r>
              <w:t>£</w:t>
            </w:r>
            <w:r w:rsidR="00DB611E">
              <w:t>6</w:t>
            </w:r>
            <w:r w:rsidR="00553450">
              <w:t>7</w:t>
            </w:r>
          </w:p>
        </w:tc>
        <w:tc>
          <w:tcPr>
            <w:tcW w:w="2925" w:type="dxa"/>
          </w:tcPr>
          <w:p w14:paraId="4324FCF8" w14:textId="77777777" w:rsidR="00BF4958" w:rsidRDefault="008A33F5">
            <w:r>
              <w:t>Yes</w:t>
            </w:r>
          </w:p>
        </w:tc>
      </w:tr>
      <w:tr w:rsidR="00DA617F" w14:paraId="1D2C1A75" w14:textId="77777777" w:rsidTr="009D3480">
        <w:tc>
          <w:tcPr>
            <w:tcW w:w="3826" w:type="dxa"/>
          </w:tcPr>
          <w:p w14:paraId="717C45A9" w14:textId="1460164A" w:rsidR="00DA617F" w:rsidRDefault="00DA617F">
            <w:r>
              <w:t xml:space="preserve">Indoor </w:t>
            </w:r>
            <w:r w:rsidR="00DB611E">
              <w:t>C</w:t>
            </w:r>
            <w:r>
              <w:t>limbing Assistant</w:t>
            </w:r>
          </w:p>
        </w:tc>
        <w:tc>
          <w:tcPr>
            <w:tcW w:w="2265" w:type="dxa"/>
          </w:tcPr>
          <w:p w14:paraId="47894E45" w14:textId="793286A2" w:rsidR="00DA617F" w:rsidRDefault="004307CB">
            <w:r>
              <w:t>£2</w:t>
            </w:r>
            <w:r w:rsidR="00553450">
              <w:t>6</w:t>
            </w:r>
          </w:p>
        </w:tc>
        <w:tc>
          <w:tcPr>
            <w:tcW w:w="2925" w:type="dxa"/>
          </w:tcPr>
          <w:p w14:paraId="798C79DD" w14:textId="77777777" w:rsidR="00DA617F" w:rsidRDefault="00DA617F">
            <w:r>
              <w:t>No</w:t>
            </w:r>
          </w:p>
        </w:tc>
      </w:tr>
      <w:tr w:rsidR="00BF4958" w14:paraId="7BB5C010" w14:textId="77777777" w:rsidTr="009D3480">
        <w:tc>
          <w:tcPr>
            <w:tcW w:w="3826" w:type="dxa"/>
          </w:tcPr>
          <w:p w14:paraId="3FFFC80E" w14:textId="77777777" w:rsidR="00BF4958" w:rsidRDefault="00F534F3">
            <w:r>
              <w:t>Climbing Wall Instructor</w:t>
            </w:r>
          </w:p>
        </w:tc>
        <w:tc>
          <w:tcPr>
            <w:tcW w:w="2265" w:type="dxa"/>
          </w:tcPr>
          <w:p w14:paraId="52AA9AD9" w14:textId="6FC58B84" w:rsidR="00BF4958" w:rsidRDefault="00DA617F">
            <w:r>
              <w:t>£</w:t>
            </w:r>
            <w:r w:rsidR="00DB611E">
              <w:t>6</w:t>
            </w:r>
            <w:r w:rsidR="00553450">
              <w:t>7</w:t>
            </w:r>
          </w:p>
        </w:tc>
        <w:tc>
          <w:tcPr>
            <w:tcW w:w="2925" w:type="dxa"/>
          </w:tcPr>
          <w:p w14:paraId="760367E5" w14:textId="77777777" w:rsidR="00BF4958" w:rsidRDefault="008A33F5">
            <w:r>
              <w:t>Yes</w:t>
            </w:r>
          </w:p>
        </w:tc>
      </w:tr>
      <w:tr w:rsidR="00BF4958" w14:paraId="28AF6321" w14:textId="77777777" w:rsidTr="009D3480">
        <w:tc>
          <w:tcPr>
            <w:tcW w:w="3826" w:type="dxa"/>
          </w:tcPr>
          <w:p w14:paraId="06961A08" w14:textId="41CDF3E0" w:rsidR="00BF4958" w:rsidRDefault="00BF4958">
            <w:r>
              <w:t xml:space="preserve">Climbing Wall </w:t>
            </w:r>
            <w:r w:rsidR="00F534F3">
              <w:t xml:space="preserve">Instructor </w:t>
            </w:r>
            <w:r>
              <w:t>Abseil</w:t>
            </w:r>
            <w:r w:rsidR="00DB611E">
              <w:t xml:space="preserve"> Module</w:t>
            </w:r>
          </w:p>
        </w:tc>
        <w:tc>
          <w:tcPr>
            <w:tcW w:w="2265" w:type="dxa"/>
          </w:tcPr>
          <w:p w14:paraId="47714DE4" w14:textId="4A7D484D" w:rsidR="00BF4958" w:rsidRDefault="00553450">
            <w:r>
              <w:t>Included with Climbing Wall Instructor</w:t>
            </w:r>
          </w:p>
        </w:tc>
        <w:tc>
          <w:tcPr>
            <w:tcW w:w="2925" w:type="dxa"/>
          </w:tcPr>
          <w:p w14:paraId="60C60B61" w14:textId="77777777" w:rsidR="00BF4958" w:rsidRDefault="008A33F5" w:rsidP="008A33F5">
            <w:r>
              <w:t xml:space="preserve">No </w:t>
            </w:r>
          </w:p>
        </w:tc>
      </w:tr>
      <w:tr w:rsidR="00BF4958" w14:paraId="7148140F" w14:textId="77777777" w:rsidTr="009D3480">
        <w:tc>
          <w:tcPr>
            <w:tcW w:w="3826" w:type="dxa"/>
          </w:tcPr>
          <w:p w14:paraId="6B7AA920" w14:textId="77777777" w:rsidR="00BF4958" w:rsidRDefault="00F534F3" w:rsidP="00BF4958">
            <w:r>
              <w:t>Rock Climbing Instructor</w:t>
            </w:r>
          </w:p>
        </w:tc>
        <w:tc>
          <w:tcPr>
            <w:tcW w:w="2265" w:type="dxa"/>
          </w:tcPr>
          <w:p w14:paraId="5BB71D0B" w14:textId="43622631" w:rsidR="00BF4958" w:rsidRDefault="00DA617F">
            <w:r>
              <w:t>£</w:t>
            </w:r>
            <w:r w:rsidR="00DB611E">
              <w:t>6</w:t>
            </w:r>
            <w:r w:rsidR="00553450">
              <w:t>7</w:t>
            </w:r>
          </w:p>
        </w:tc>
        <w:tc>
          <w:tcPr>
            <w:tcW w:w="2925" w:type="dxa"/>
          </w:tcPr>
          <w:p w14:paraId="1AE228E8" w14:textId="77777777" w:rsidR="00BF4958" w:rsidRDefault="008A33F5">
            <w:r>
              <w:t>Yes</w:t>
            </w:r>
          </w:p>
        </w:tc>
      </w:tr>
      <w:tr w:rsidR="00BF4958" w14:paraId="0FD070D8" w14:textId="77777777" w:rsidTr="009D3480">
        <w:tc>
          <w:tcPr>
            <w:tcW w:w="3826" w:type="dxa"/>
          </w:tcPr>
          <w:p w14:paraId="75368419" w14:textId="77777777" w:rsidR="00BF4958" w:rsidRDefault="00F534F3">
            <w:r>
              <w:t>Climbing Wall Development Instructor</w:t>
            </w:r>
          </w:p>
        </w:tc>
        <w:tc>
          <w:tcPr>
            <w:tcW w:w="2265" w:type="dxa"/>
          </w:tcPr>
          <w:p w14:paraId="4776AEA3" w14:textId="2A5D570D" w:rsidR="00BF4958" w:rsidRDefault="00DA617F">
            <w:r>
              <w:t>£</w:t>
            </w:r>
            <w:r w:rsidR="00DB611E">
              <w:t>6</w:t>
            </w:r>
            <w:r w:rsidR="00553450">
              <w:t>7</w:t>
            </w:r>
          </w:p>
        </w:tc>
        <w:tc>
          <w:tcPr>
            <w:tcW w:w="2925" w:type="dxa"/>
          </w:tcPr>
          <w:p w14:paraId="2F169149" w14:textId="77777777" w:rsidR="00BF4958" w:rsidRDefault="008A33F5">
            <w:r>
              <w:t>No</w:t>
            </w:r>
          </w:p>
        </w:tc>
      </w:tr>
      <w:tr w:rsidR="00DB611E" w14:paraId="006CCF05" w14:textId="77777777" w:rsidTr="009D3480">
        <w:tc>
          <w:tcPr>
            <w:tcW w:w="3826" w:type="dxa"/>
          </w:tcPr>
          <w:p w14:paraId="534957A7" w14:textId="5D4E65E4" w:rsidR="00DB611E" w:rsidRDefault="00DB611E">
            <w:r>
              <w:t>Rock Climbing Development Instructor</w:t>
            </w:r>
          </w:p>
        </w:tc>
        <w:tc>
          <w:tcPr>
            <w:tcW w:w="2265" w:type="dxa"/>
          </w:tcPr>
          <w:p w14:paraId="3FB48C97" w14:textId="359704C6" w:rsidR="00DB611E" w:rsidRDefault="00DB611E">
            <w:r>
              <w:t>£7</w:t>
            </w:r>
            <w:r w:rsidR="00553450">
              <w:t>8</w:t>
            </w:r>
          </w:p>
        </w:tc>
        <w:tc>
          <w:tcPr>
            <w:tcW w:w="2925" w:type="dxa"/>
          </w:tcPr>
          <w:p w14:paraId="0C825E6A" w14:textId="7A91CA8C" w:rsidR="00DB611E" w:rsidRDefault="00DB611E">
            <w:r>
              <w:t>No</w:t>
            </w:r>
          </w:p>
        </w:tc>
      </w:tr>
    </w:tbl>
    <w:p w14:paraId="4A85C158" w14:textId="77777777" w:rsidR="008A33F5" w:rsidRDefault="00F534F3" w:rsidP="00F534F3">
      <w:r>
        <w:t xml:space="preserve"> </w:t>
      </w:r>
    </w:p>
    <w:sectPr w:rsidR="008A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58"/>
    <w:rsid w:val="000F6F48"/>
    <w:rsid w:val="001C368D"/>
    <w:rsid w:val="00260B57"/>
    <w:rsid w:val="002C3DF9"/>
    <w:rsid w:val="002D0965"/>
    <w:rsid w:val="004145BB"/>
    <w:rsid w:val="004307CB"/>
    <w:rsid w:val="00553450"/>
    <w:rsid w:val="006819F0"/>
    <w:rsid w:val="00706200"/>
    <w:rsid w:val="008325D0"/>
    <w:rsid w:val="008A33F5"/>
    <w:rsid w:val="009D3480"/>
    <w:rsid w:val="00A1663B"/>
    <w:rsid w:val="00B91640"/>
    <w:rsid w:val="00BF4958"/>
    <w:rsid w:val="00CC69EF"/>
    <w:rsid w:val="00DA617F"/>
    <w:rsid w:val="00DB611E"/>
    <w:rsid w:val="00F5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4850"/>
  <w15:docId w15:val="{00E6766B-23BA-4960-81F8-F33C2461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3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Walker</dc:creator>
  <cp:lastModifiedBy>Sam George</cp:lastModifiedBy>
  <cp:revision>2</cp:revision>
  <dcterms:created xsi:type="dcterms:W3CDTF">2025-06-13T15:09:00Z</dcterms:created>
  <dcterms:modified xsi:type="dcterms:W3CDTF">2025-06-13T15:09:00Z</dcterms:modified>
</cp:coreProperties>
</file>