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70DED" w14:textId="77777777" w:rsidR="00E878F6" w:rsidRPr="00E878F6" w:rsidRDefault="00E878F6" w:rsidP="00E878F6">
      <w:pPr>
        <w:rPr>
          <w:b/>
          <w:sz w:val="24"/>
          <w:szCs w:val="24"/>
        </w:rPr>
      </w:pPr>
      <w:r w:rsidRPr="00E878F6">
        <w:rPr>
          <w:b/>
          <w:sz w:val="24"/>
          <w:szCs w:val="24"/>
        </w:rPr>
        <w:t>Reporting of Incidents</w:t>
      </w:r>
    </w:p>
    <w:p w14:paraId="0DFDF90B" w14:textId="77777777" w:rsidR="008A5F34" w:rsidRDefault="00E878F6" w:rsidP="00E878F6">
      <w:pPr>
        <w:rPr>
          <w:sz w:val="24"/>
          <w:szCs w:val="24"/>
        </w:rPr>
      </w:pPr>
      <w:r w:rsidRPr="00E878F6">
        <w:rPr>
          <w:sz w:val="24"/>
          <w:szCs w:val="24"/>
        </w:rPr>
        <w:t xml:space="preserve">Mountain Training requires all its Providers to report </w:t>
      </w:r>
      <w:hyperlink r:id="rId7" w:anchor="dangerous" w:history="1">
        <w:r w:rsidRPr="00E878F6">
          <w:rPr>
            <w:rStyle w:val="Hyperlink"/>
            <w:b/>
            <w:sz w:val="24"/>
            <w:szCs w:val="24"/>
          </w:rPr>
          <w:t>RIDDOR</w:t>
        </w:r>
      </w:hyperlink>
      <w:r w:rsidRPr="00E878F6">
        <w:rPr>
          <w:sz w:val="24"/>
          <w:szCs w:val="24"/>
        </w:rPr>
        <w:t xml:space="preserve"> incidents </w:t>
      </w:r>
      <w:r w:rsidR="0035169C">
        <w:rPr>
          <w:sz w:val="24"/>
          <w:szCs w:val="24"/>
        </w:rPr>
        <w:t xml:space="preserve">to Mountain Training </w:t>
      </w:r>
      <w:r w:rsidRPr="00E878F6">
        <w:rPr>
          <w:sz w:val="24"/>
          <w:szCs w:val="24"/>
        </w:rPr>
        <w:t>within the time frame stated by HSE (Immediately in the case of death or major injury; or within fifteen days in the case of seven day injuries).</w:t>
      </w:r>
      <w:r w:rsidR="00F57A74">
        <w:rPr>
          <w:sz w:val="24"/>
          <w:szCs w:val="24"/>
        </w:rPr>
        <w:t xml:space="preserve"> </w:t>
      </w:r>
    </w:p>
    <w:p w14:paraId="6347DA75" w14:textId="77777777" w:rsidR="00E878F6" w:rsidRPr="00E878F6" w:rsidRDefault="00E878F6" w:rsidP="00E878F6">
      <w:pPr>
        <w:rPr>
          <w:sz w:val="24"/>
          <w:szCs w:val="24"/>
        </w:rPr>
      </w:pPr>
      <w:r w:rsidRPr="00E878F6">
        <w:rPr>
          <w:sz w:val="24"/>
          <w:szCs w:val="24"/>
        </w:rPr>
        <w:t>This process is confidential between the Provider and Mountain Training until both parties have agreed, if appropriate, that the information is shared more widely. This process only covers incidents on Mountain Training approved courses i.e. not on a Mountain Leader refresher etc.</w:t>
      </w:r>
    </w:p>
    <w:p w14:paraId="5694B4F0" w14:textId="77777777" w:rsidR="0024049A" w:rsidRPr="00F57A74" w:rsidRDefault="0024049A" w:rsidP="006A6D7E">
      <w:pPr>
        <w:rPr>
          <w:sz w:val="24"/>
          <w:szCs w:val="24"/>
        </w:rPr>
      </w:pPr>
      <w:r w:rsidRPr="00F57A74">
        <w:rPr>
          <w:sz w:val="24"/>
          <w:szCs w:val="24"/>
        </w:rPr>
        <w:t xml:space="preserve">Once complete </w:t>
      </w:r>
      <w:r w:rsidR="00DD27E1" w:rsidRPr="00F57A74">
        <w:rPr>
          <w:sz w:val="24"/>
          <w:szCs w:val="24"/>
        </w:rPr>
        <w:t xml:space="preserve">please email </w:t>
      </w:r>
      <w:r w:rsidR="005E019E" w:rsidRPr="00F57A74">
        <w:rPr>
          <w:sz w:val="24"/>
          <w:szCs w:val="24"/>
        </w:rPr>
        <w:t>to your Home Nation Executive Officer</w:t>
      </w:r>
      <w:r w:rsidRPr="00F57A74">
        <w:rPr>
          <w:sz w:val="24"/>
          <w:szCs w:val="24"/>
        </w:rPr>
        <w:t xml:space="preserve">. </w:t>
      </w:r>
    </w:p>
    <w:tbl>
      <w:tblPr>
        <w:tblStyle w:val="TableGrid"/>
        <w:tblW w:w="0" w:type="auto"/>
        <w:tblLook w:val="04A0" w:firstRow="1" w:lastRow="0" w:firstColumn="1" w:lastColumn="0" w:noHBand="0" w:noVBand="1"/>
      </w:tblPr>
      <w:tblGrid>
        <w:gridCol w:w="4953"/>
        <w:gridCol w:w="4063"/>
      </w:tblGrid>
      <w:tr w:rsidR="006A6D7E" w14:paraId="1A2D2986" w14:textId="77777777" w:rsidTr="006A6D7E">
        <w:tc>
          <w:tcPr>
            <w:tcW w:w="5070" w:type="dxa"/>
          </w:tcPr>
          <w:p w14:paraId="21EE2D63" w14:textId="77777777" w:rsidR="006A6D7E" w:rsidRPr="006A6D7E" w:rsidRDefault="006A6D7E" w:rsidP="006A6D7E">
            <w:pPr>
              <w:rPr>
                <w:b/>
                <w:sz w:val="28"/>
                <w:szCs w:val="28"/>
              </w:rPr>
            </w:pPr>
            <w:r w:rsidRPr="006A6D7E">
              <w:rPr>
                <w:b/>
                <w:sz w:val="28"/>
                <w:szCs w:val="28"/>
              </w:rPr>
              <w:t>SECTION 1 - Essential details</w:t>
            </w:r>
          </w:p>
        </w:tc>
        <w:tc>
          <w:tcPr>
            <w:tcW w:w="4172" w:type="dxa"/>
            <w:shd w:val="clear" w:color="auto" w:fill="D9D9D9" w:themeFill="background1" w:themeFillShade="D9"/>
          </w:tcPr>
          <w:p w14:paraId="494FEC68" w14:textId="77777777" w:rsidR="006A6D7E" w:rsidRDefault="00CE1C98" w:rsidP="0024049A">
            <w:r>
              <w:t>Completed by Provider</w:t>
            </w:r>
          </w:p>
        </w:tc>
      </w:tr>
      <w:tr w:rsidR="006A6D7E" w14:paraId="2ED78808" w14:textId="77777777" w:rsidTr="006A6D7E">
        <w:tc>
          <w:tcPr>
            <w:tcW w:w="5070" w:type="dxa"/>
          </w:tcPr>
          <w:p w14:paraId="519EC80E" w14:textId="77777777" w:rsidR="006A6D7E" w:rsidRPr="006A6D7E" w:rsidRDefault="006A6D7E" w:rsidP="00F57A74">
            <w:pPr>
              <w:jc w:val="both"/>
              <w:rPr>
                <w:b/>
              </w:rPr>
            </w:pPr>
            <w:r w:rsidRPr="006A6D7E">
              <w:rPr>
                <w:b/>
              </w:rPr>
              <w:t>Provider Name</w:t>
            </w:r>
          </w:p>
        </w:tc>
        <w:tc>
          <w:tcPr>
            <w:tcW w:w="4172" w:type="dxa"/>
          </w:tcPr>
          <w:p w14:paraId="536D9AC6" w14:textId="77777777" w:rsidR="006A6D7E" w:rsidRDefault="006A6D7E" w:rsidP="0024049A"/>
        </w:tc>
      </w:tr>
      <w:tr w:rsidR="006A6D7E" w14:paraId="55037672" w14:textId="77777777" w:rsidTr="006A6D7E">
        <w:tc>
          <w:tcPr>
            <w:tcW w:w="5070" w:type="dxa"/>
          </w:tcPr>
          <w:p w14:paraId="1D8A562D" w14:textId="77777777" w:rsidR="006A6D7E" w:rsidRPr="006A6D7E" w:rsidRDefault="006A6D7E" w:rsidP="00F57A74">
            <w:pPr>
              <w:jc w:val="both"/>
              <w:rPr>
                <w:b/>
              </w:rPr>
            </w:pPr>
            <w:r w:rsidRPr="006A6D7E">
              <w:rPr>
                <w:b/>
              </w:rPr>
              <w:t>Provider Mountain Training Number</w:t>
            </w:r>
          </w:p>
        </w:tc>
        <w:tc>
          <w:tcPr>
            <w:tcW w:w="4172" w:type="dxa"/>
          </w:tcPr>
          <w:p w14:paraId="5F18C9D2" w14:textId="77777777" w:rsidR="006A6D7E" w:rsidRDefault="006A6D7E" w:rsidP="0024049A"/>
        </w:tc>
      </w:tr>
      <w:tr w:rsidR="006A6D7E" w14:paraId="5A1DAC00" w14:textId="77777777" w:rsidTr="006A6D7E">
        <w:tc>
          <w:tcPr>
            <w:tcW w:w="5070" w:type="dxa"/>
          </w:tcPr>
          <w:p w14:paraId="00E3E89B" w14:textId="77777777" w:rsidR="006A6D7E" w:rsidRPr="006A6D7E" w:rsidRDefault="006A6D7E" w:rsidP="00C87A1B">
            <w:pPr>
              <w:jc w:val="both"/>
              <w:rPr>
                <w:b/>
              </w:rPr>
            </w:pPr>
            <w:r w:rsidRPr="006A6D7E">
              <w:rPr>
                <w:b/>
              </w:rPr>
              <w:t xml:space="preserve">Mountain Training Course </w:t>
            </w:r>
          </w:p>
        </w:tc>
        <w:tc>
          <w:tcPr>
            <w:tcW w:w="4172" w:type="dxa"/>
          </w:tcPr>
          <w:p w14:paraId="425F3915" w14:textId="77777777" w:rsidR="006A6D7E" w:rsidRDefault="006A6D7E" w:rsidP="0024049A"/>
        </w:tc>
      </w:tr>
      <w:tr w:rsidR="006A6D7E" w14:paraId="200D644E" w14:textId="77777777" w:rsidTr="006A6D7E">
        <w:tc>
          <w:tcPr>
            <w:tcW w:w="5070" w:type="dxa"/>
          </w:tcPr>
          <w:p w14:paraId="3F5C6B58" w14:textId="77777777" w:rsidR="006A6D7E" w:rsidRPr="006A6D7E" w:rsidRDefault="006A6D7E" w:rsidP="00F57A74">
            <w:pPr>
              <w:jc w:val="both"/>
              <w:rPr>
                <w:b/>
              </w:rPr>
            </w:pPr>
            <w:r w:rsidRPr="006A6D7E">
              <w:rPr>
                <w:b/>
              </w:rPr>
              <w:t>Was it training or assessment?</w:t>
            </w:r>
          </w:p>
        </w:tc>
        <w:tc>
          <w:tcPr>
            <w:tcW w:w="4172" w:type="dxa"/>
          </w:tcPr>
          <w:p w14:paraId="578EE5A9" w14:textId="77777777" w:rsidR="006A6D7E" w:rsidRDefault="006A6D7E" w:rsidP="0024049A"/>
        </w:tc>
      </w:tr>
      <w:tr w:rsidR="006A6D7E" w14:paraId="6EA85332" w14:textId="77777777" w:rsidTr="006A6D7E">
        <w:tc>
          <w:tcPr>
            <w:tcW w:w="5070" w:type="dxa"/>
          </w:tcPr>
          <w:p w14:paraId="3CCDCAFE" w14:textId="77777777" w:rsidR="006A6D7E" w:rsidRPr="006A6D7E" w:rsidRDefault="006A6D7E" w:rsidP="00F57A74">
            <w:pPr>
              <w:jc w:val="both"/>
              <w:rPr>
                <w:b/>
              </w:rPr>
            </w:pPr>
            <w:r w:rsidRPr="006A6D7E">
              <w:rPr>
                <w:b/>
              </w:rPr>
              <w:t>Course Director Name</w:t>
            </w:r>
          </w:p>
        </w:tc>
        <w:tc>
          <w:tcPr>
            <w:tcW w:w="4172" w:type="dxa"/>
          </w:tcPr>
          <w:p w14:paraId="3DF15721" w14:textId="77777777" w:rsidR="006A6D7E" w:rsidRDefault="006A6D7E" w:rsidP="0024049A"/>
        </w:tc>
      </w:tr>
      <w:tr w:rsidR="006A6D7E" w14:paraId="606EC89D" w14:textId="77777777" w:rsidTr="006A6D7E">
        <w:tc>
          <w:tcPr>
            <w:tcW w:w="5070" w:type="dxa"/>
          </w:tcPr>
          <w:p w14:paraId="4A8C8692" w14:textId="77777777" w:rsidR="006A6D7E" w:rsidRPr="006A6D7E" w:rsidRDefault="006A6D7E" w:rsidP="00F57A74">
            <w:pPr>
              <w:jc w:val="both"/>
              <w:rPr>
                <w:b/>
              </w:rPr>
            </w:pPr>
            <w:r w:rsidRPr="006A6D7E">
              <w:rPr>
                <w:b/>
              </w:rPr>
              <w:t>Course Director Mountain Training Number</w:t>
            </w:r>
          </w:p>
        </w:tc>
        <w:tc>
          <w:tcPr>
            <w:tcW w:w="4172" w:type="dxa"/>
          </w:tcPr>
          <w:p w14:paraId="0C136DFA" w14:textId="77777777" w:rsidR="006A6D7E" w:rsidRDefault="006A6D7E" w:rsidP="0024049A"/>
        </w:tc>
      </w:tr>
      <w:tr w:rsidR="006A6D7E" w14:paraId="32B8AA7B" w14:textId="77777777" w:rsidTr="006A6D7E">
        <w:tc>
          <w:tcPr>
            <w:tcW w:w="5070" w:type="dxa"/>
          </w:tcPr>
          <w:p w14:paraId="1513231A" w14:textId="77777777" w:rsidR="006A6D7E" w:rsidRPr="006A6D7E" w:rsidRDefault="006A6D7E" w:rsidP="00F57A74">
            <w:pPr>
              <w:jc w:val="both"/>
              <w:rPr>
                <w:b/>
              </w:rPr>
            </w:pPr>
            <w:r w:rsidRPr="006A6D7E">
              <w:rPr>
                <w:b/>
              </w:rPr>
              <w:t>Names and MT IDs of other training/assessing staff involved</w:t>
            </w:r>
          </w:p>
        </w:tc>
        <w:tc>
          <w:tcPr>
            <w:tcW w:w="4172" w:type="dxa"/>
          </w:tcPr>
          <w:p w14:paraId="1A365DC9" w14:textId="77777777" w:rsidR="006A6D7E" w:rsidRDefault="006A6D7E" w:rsidP="0024049A"/>
        </w:tc>
      </w:tr>
      <w:tr w:rsidR="00F57A74" w14:paraId="3E8F25B6" w14:textId="77777777" w:rsidTr="006A6D7E">
        <w:tc>
          <w:tcPr>
            <w:tcW w:w="5070" w:type="dxa"/>
          </w:tcPr>
          <w:p w14:paraId="71710EF1" w14:textId="77777777" w:rsidR="00F57A74" w:rsidRPr="006A6D7E" w:rsidRDefault="00F57A74" w:rsidP="00F57A74">
            <w:pPr>
              <w:jc w:val="both"/>
              <w:rPr>
                <w:b/>
              </w:rPr>
            </w:pPr>
            <w:r>
              <w:rPr>
                <w:b/>
              </w:rPr>
              <w:t>Date &amp; Time of I</w:t>
            </w:r>
            <w:r w:rsidRPr="00F57A74">
              <w:rPr>
                <w:b/>
              </w:rPr>
              <w:t>ncident</w:t>
            </w:r>
          </w:p>
        </w:tc>
        <w:tc>
          <w:tcPr>
            <w:tcW w:w="4172" w:type="dxa"/>
          </w:tcPr>
          <w:p w14:paraId="195720B9" w14:textId="77777777" w:rsidR="00F57A74" w:rsidRDefault="00F57A74" w:rsidP="0024049A"/>
        </w:tc>
      </w:tr>
      <w:tr w:rsidR="00F57A74" w14:paraId="46AED6BE" w14:textId="77777777" w:rsidTr="006A6D7E">
        <w:tc>
          <w:tcPr>
            <w:tcW w:w="5070" w:type="dxa"/>
          </w:tcPr>
          <w:p w14:paraId="14A67C0E" w14:textId="77777777" w:rsidR="00F57A74" w:rsidRPr="006A6D7E" w:rsidRDefault="00F57A74" w:rsidP="006A6D7E">
            <w:pPr>
              <w:jc w:val="both"/>
              <w:rPr>
                <w:b/>
              </w:rPr>
            </w:pPr>
            <w:r>
              <w:rPr>
                <w:b/>
              </w:rPr>
              <w:t>Location / Grid ref. of I</w:t>
            </w:r>
            <w:r w:rsidRPr="00F57A74">
              <w:rPr>
                <w:b/>
              </w:rPr>
              <w:t>ncident</w:t>
            </w:r>
            <w:r w:rsidRPr="00F57A74">
              <w:rPr>
                <w:b/>
              </w:rPr>
              <w:tab/>
            </w:r>
          </w:p>
        </w:tc>
        <w:tc>
          <w:tcPr>
            <w:tcW w:w="4172" w:type="dxa"/>
          </w:tcPr>
          <w:p w14:paraId="51F1DCC2" w14:textId="77777777" w:rsidR="00F57A74" w:rsidRDefault="00F57A74" w:rsidP="0024049A"/>
        </w:tc>
      </w:tr>
      <w:tr w:rsidR="00F57A74" w14:paraId="6D89D513" w14:textId="77777777" w:rsidTr="006A6D7E">
        <w:tc>
          <w:tcPr>
            <w:tcW w:w="5070" w:type="dxa"/>
          </w:tcPr>
          <w:p w14:paraId="3C710FD0" w14:textId="77777777" w:rsidR="00F57A74" w:rsidRPr="006A6D7E" w:rsidRDefault="00F57A74" w:rsidP="00F57A74">
            <w:pPr>
              <w:jc w:val="both"/>
              <w:rPr>
                <w:b/>
              </w:rPr>
            </w:pPr>
            <w:r w:rsidRPr="00F57A74">
              <w:rPr>
                <w:b/>
              </w:rPr>
              <w:t>Weather conditions a</w:t>
            </w:r>
            <w:r>
              <w:rPr>
                <w:b/>
              </w:rPr>
              <w:t>t site of I</w:t>
            </w:r>
            <w:r w:rsidRPr="00F57A74">
              <w:rPr>
                <w:b/>
              </w:rPr>
              <w:t>ncident</w:t>
            </w:r>
          </w:p>
        </w:tc>
        <w:tc>
          <w:tcPr>
            <w:tcW w:w="4172" w:type="dxa"/>
          </w:tcPr>
          <w:p w14:paraId="587881C4" w14:textId="77777777" w:rsidR="00F57A74" w:rsidRDefault="00F57A74" w:rsidP="0024049A"/>
          <w:p w14:paraId="221728ED" w14:textId="77777777" w:rsidR="00F57A74" w:rsidRDefault="00F57A74" w:rsidP="0024049A"/>
        </w:tc>
      </w:tr>
      <w:tr w:rsidR="00F57A74" w14:paraId="14429B8A" w14:textId="77777777" w:rsidTr="006A6D7E">
        <w:tc>
          <w:tcPr>
            <w:tcW w:w="5070" w:type="dxa"/>
          </w:tcPr>
          <w:p w14:paraId="5BC036F5" w14:textId="77777777" w:rsidR="00F57A74" w:rsidRPr="00F57A74" w:rsidRDefault="00F57A74" w:rsidP="00F57A74">
            <w:pPr>
              <w:jc w:val="both"/>
              <w:rPr>
                <w:b/>
              </w:rPr>
            </w:pPr>
            <w:r w:rsidRPr="00F57A74">
              <w:rPr>
                <w:b/>
              </w:rPr>
              <w:t xml:space="preserve">Name of Casualty </w:t>
            </w:r>
          </w:p>
        </w:tc>
        <w:tc>
          <w:tcPr>
            <w:tcW w:w="4172" w:type="dxa"/>
          </w:tcPr>
          <w:p w14:paraId="780934FC" w14:textId="77777777" w:rsidR="00F57A74" w:rsidRDefault="00F57A74" w:rsidP="0024049A"/>
        </w:tc>
      </w:tr>
      <w:tr w:rsidR="00F57A74" w14:paraId="7831714C" w14:textId="77777777" w:rsidTr="006A6D7E">
        <w:tc>
          <w:tcPr>
            <w:tcW w:w="5070" w:type="dxa"/>
          </w:tcPr>
          <w:p w14:paraId="5A55B780" w14:textId="77777777" w:rsidR="00F57A74" w:rsidRPr="00F57A74" w:rsidRDefault="00F57A74" w:rsidP="00F57A74">
            <w:pPr>
              <w:jc w:val="both"/>
              <w:rPr>
                <w:b/>
              </w:rPr>
            </w:pPr>
            <w:r w:rsidRPr="00F57A74">
              <w:rPr>
                <w:b/>
              </w:rPr>
              <w:t>Their Mountain Training ID Number</w:t>
            </w:r>
          </w:p>
        </w:tc>
        <w:tc>
          <w:tcPr>
            <w:tcW w:w="4172" w:type="dxa"/>
          </w:tcPr>
          <w:p w14:paraId="256D9673" w14:textId="77777777" w:rsidR="00F57A74" w:rsidRDefault="00F57A74" w:rsidP="0024049A"/>
        </w:tc>
      </w:tr>
      <w:tr w:rsidR="00F57A74" w14:paraId="6A3115B0" w14:textId="77777777" w:rsidTr="006A6D7E">
        <w:tc>
          <w:tcPr>
            <w:tcW w:w="5070" w:type="dxa"/>
          </w:tcPr>
          <w:p w14:paraId="1BD4614E" w14:textId="77777777" w:rsidR="00F57A74" w:rsidRPr="00F57A74" w:rsidRDefault="00F57A74" w:rsidP="00F57A74">
            <w:pPr>
              <w:jc w:val="both"/>
              <w:rPr>
                <w:b/>
              </w:rPr>
            </w:pPr>
            <w:r>
              <w:rPr>
                <w:b/>
              </w:rPr>
              <w:t xml:space="preserve">Their </w:t>
            </w:r>
            <w:r w:rsidRPr="00F57A74">
              <w:rPr>
                <w:b/>
              </w:rPr>
              <w:t>Date of Birth</w:t>
            </w:r>
            <w:r>
              <w:rPr>
                <w:b/>
              </w:rPr>
              <w:t xml:space="preserve"> (If MT ID not known)</w:t>
            </w:r>
          </w:p>
          <w:p w14:paraId="3DA5A801" w14:textId="77777777" w:rsidR="00F57A74" w:rsidRPr="00F57A74" w:rsidRDefault="00F57A74" w:rsidP="00F57A74">
            <w:pPr>
              <w:jc w:val="both"/>
              <w:rPr>
                <w:b/>
              </w:rPr>
            </w:pPr>
          </w:p>
        </w:tc>
        <w:tc>
          <w:tcPr>
            <w:tcW w:w="4172" w:type="dxa"/>
          </w:tcPr>
          <w:p w14:paraId="172B10D2" w14:textId="77777777" w:rsidR="00F57A74" w:rsidRDefault="00F57A74" w:rsidP="0024049A"/>
        </w:tc>
      </w:tr>
    </w:tbl>
    <w:p w14:paraId="7819F320" w14:textId="77777777" w:rsidR="006A6D7E" w:rsidRDefault="006A6D7E" w:rsidP="0024049A"/>
    <w:tbl>
      <w:tblPr>
        <w:tblStyle w:val="TableGrid"/>
        <w:tblW w:w="0" w:type="auto"/>
        <w:tblLook w:val="04A0" w:firstRow="1" w:lastRow="0" w:firstColumn="1" w:lastColumn="0" w:noHBand="0" w:noVBand="1"/>
      </w:tblPr>
      <w:tblGrid>
        <w:gridCol w:w="2279"/>
        <w:gridCol w:w="2241"/>
        <w:gridCol w:w="2257"/>
        <w:gridCol w:w="2239"/>
      </w:tblGrid>
      <w:tr w:rsidR="00F57A74" w14:paraId="514DD0FA" w14:textId="77777777" w:rsidTr="00F57A74">
        <w:tc>
          <w:tcPr>
            <w:tcW w:w="4621" w:type="dxa"/>
            <w:gridSpan w:val="2"/>
          </w:tcPr>
          <w:p w14:paraId="16910BF0" w14:textId="77777777" w:rsidR="00F57A74" w:rsidRPr="00F57A74" w:rsidRDefault="00F57A74" w:rsidP="00F57A74">
            <w:pPr>
              <w:rPr>
                <w:b/>
                <w:sz w:val="28"/>
                <w:szCs w:val="28"/>
              </w:rPr>
            </w:pPr>
            <w:r w:rsidRPr="00F57A74">
              <w:rPr>
                <w:b/>
                <w:sz w:val="28"/>
                <w:szCs w:val="28"/>
              </w:rPr>
              <w:t xml:space="preserve">SECTION 2 – Incident </w:t>
            </w:r>
            <w:r>
              <w:rPr>
                <w:b/>
                <w:sz w:val="28"/>
                <w:szCs w:val="28"/>
              </w:rPr>
              <w:t>D</w:t>
            </w:r>
            <w:r w:rsidRPr="00F57A74">
              <w:rPr>
                <w:b/>
                <w:sz w:val="28"/>
                <w:szCs w:val="28"/>
              </w:rPr>
              <w:t>escription</w:t>
            </w:r>
          </w:p>
          <w:p w14:paraId="5583ACA9" w14:textId="77777777" w:rsidR="00F57A74" w:rsidRDefault="00F57A74" w:rsidP="0024049A"/>
        </w:tc>
        <w:tc>
          <w:tcPr>
            <w:tcW w:w="4621" w:type="dxa"/>
            <w:gridSpan w:val="2"/>
            <w:shd w:val="clear" w:color="auto" w:fill="D9D9D9" w:themeFill="background1" w:themeFillShade="D9"/>
          </w:tcPr>
          <w:p w14:paraId="3783AB42" w14:textId="77777777" w:rsidR="00F57A74" w:rsidRDefault="00CE1C98" w:rsidP="0024049A">
            <w:r>
              <w:t>Completed by Provider</w:t>
            </w:r>
          </w:p>
        </w:tc>
      </w:tr>
      <w:tr w:rsidR="00F57A74" w14:paraId="5818C02D" w14:textId="77777777" w:rsidTr="00F57A74">
        <w:tc>
          <w:tcPr>
            <w:tcW w:w="4621" w:type="dxa"/>
            <w:gridSpan w:val="2"/>
          </w:tcPr>
          <w:p w14:paraId="3156E408" w14:textId="77777777" w:rsidR="00F57A74" w:rsidRDefault="00F57A74" w:rsidP="0024049A">
            <w:r w:rsidRPr="00F57A74">
              <w:t xml:space="preserve">What happened – full details of accident / incident; include a diagram if appropriate. </w:t>
            </w:r>
          </w:p>
          <w:p w14:paraId="6D76DF3F" w14:textId="77777777" w:rsidR="00C001FE" w:rsidRDefault="00C001FE" w:rsidP="0024049A"/>
        </w:tc>
        <w:tc>
          <w:tcPr>
            <w:tcW w:w="4621" w:type="dxa"/>
            <w:gridSpan w:val="2"/>
          </w:tcPr>
          <w:p w14:paraId="045F53A6" w14:textId="77777777" w:rsidR="00F57A74" w:rsidRDefault="00F57A74" w:rsidP="0024049A"/>
        </w:tc>
      </w:tr>
      <w:tr w:rsidR="00F57A74" w14:paraId="59E7D68C" w14:textId="77777777" w:rsidTr="00F57A74">
        <w:tc>
          <w:tcPr>
            <w:tcW w:w="4621" w:type="dxa"/>
            <w:gridSpan w:val="2"/>
          </w:tcPr>
          <w:p w14:paraId="48915304" w14:textId="77777777" w:rsidR="00F57A74" w:rsidRPr="00F57A74" w:rsidRDefault="00F57A74" w:rsidP="00F57A74">
            <w:r w:rsidRPr="00F57A74">
              <w:t>What injury was diagnosed at the time?</w:t>
            </w:r>
          </w:p>
          <w:p w14:paraId="0A2AA409" w14:textId="77777777" w:rsidR="00F57A74" w:rsidRDefault="00F57A74" w:rsidP="0024049A"/>
        </w:tc>
        <w:tc>
          <w:tcPr>
            <w:tcW w:w="4621" w:type="dxa"/>
            <w:gridSpan w:val="2"/>
          </w:tcPr>
          <w:p w14:paraId="20E3B01C" w14:textId="77777777" w:rsidR="00F57A74" w:rsidRDefault="00F57A74" w:rsidP="0024049A"/>
        </w:tc>
      </w:tr>
      <w:tr w:rsidR="00F57A74" w14:paraId="34D99DA6" w14:textId="77777777" w:rsidTr="00F57A74">
        <w:tc>
          <w:tcPr>
            <w:tcW w:w="4621" w:type="dxa"/>
            <w:gridSpan w:val="2"/>
          </w:tcPr>
          <w:p w14:paraId="2E1E916D" w14:textId="77777777" w:rsidR="00F57A74" w:rsidRPr="00F57A74" w:rsidRDefault="00F57A74" w:rsidP="00F57A74">
            <w:r w:rsidRPr="00F57A74">
              <w:t>What treatment was given at the accident site?</w:t>
            </w:r>
          </w:p>
          <w:p w14:paraId="65BDD0E5" w14:textId="77777777" w:rsidR="00F57A74" w:rsidRDefault="00F57A74" w:rsidP="0024049A"/>
        </w:tc>
        <w:tc>
          <w:tcPr>
            <w:tcW w:w="4621" w:type="dxa"/>
            <w:gridSpan w:val="2"/>
          </w:tcPr>
          <w:p w14:paraId="3E03DA47" w14:textId="77777777" w:rsidR="00F57A74" w:rsidRDefault="00F57A74" w:rsidP="0024049A"/>
        </w:tc>
      </w:tr>
      <w:tr w:rsidR="00F57A74" w14:paraId="1A2CF766" w14:textId="77777777" w:rsidTr="00F57A74">
        <w:tc>
          <w:tcPr>
            <w:tcW w:w="4621" w:type="dxa"/>
            <w:gridSpan w:val="2"/>
          </w:tcPr>
          <w:p w14:paraId="1B81CA90" w14:textId="77777777" w:rsidR="00F57A74" w:rsidRPr="00F57A74" w:rsidRDefault="00F57A74" w:rsidP="00F57A74">
            <w:r w:rsidRPr="00F57A74">
              <w:t xml:space="preserve">Was the casualty taken to a doctor or hospital? </w:t>
            </w:r>
          </w:p>
          <w:p w14:paraId="5D44C74F" w14:textId="77777777" w:rsidR="00F57A74" w:rsidRDefault="00F57A74" w:rsidP="0024049A"/>
        </w:tc>
        <w:tc>
          <w:tcPr>
            <w:tcW w:w="4621" w:type="dxa"/>
            <w:gridSpan w:val="2"/>
          </w:tcPr>
          <w:p w14:paraId="329F091A" w14:textId="77777777" w:rsidR="00F57A74" w:rsidRDefault="00F57A74" w:rsidP="0024049A"/>
        </w:tc>
      </w:tr>
      <w:tr w:rsidR="00F57A74" w14:paraId="2D5D79D4" w14:textId="77777777" w:rsidTr="00F57A74">
        <w:tc>
          <w:tcPr>
            <w:tcW w:w="4621" w:type="dxa"/>
            <w:gridSpan w:val="2"/>
          </w:tcPr>
          <w:p w14:paraId="4A1BCC6F" w14:textId="77777777" w:rsidR="00F57A74" w:rsidRPr="00F57A74" w:rsidRDefault="00F57A74" w:rsidP="00F57A74">
            <w:r w:rsidRPr="00F57A74">
              <w:t xml:space="preserve">Final Diagnosis </w:t>
            </w:r>
          </w:p>
          <w:p w14:paraId="277EA9FF" w14:textId="77777777" w:rsidR="00F57A74" w:rsidRDefault="00F57A74" w:rsidP="0024049A"/>
        </w:tc>
        <w:tc>
          <w:tcPr>
            <w:tcW w:w="4621" w:type="dxa"/>
            <w:gridSpan w:val="2"/>
          </w:tcPr>
          <w:p w14:paraId="414C7626" w14:textId="77777777" w:rsidR="00F57A74" w:rsidRDefault="00F57A74" w:rsidP="0024049A"/>
        </w:tc>
      </w:tr>
      <w:tr w:rsidR="00F57A74" w14:paraId="55F188FB" w14:textId="77777777" w:rsidTr="00F57A74">
        <w:tc>
          <w:tcPr>
            <w:tcW w:w="4621" w:type="dxa"/>
            <w:gridSpan w:val="2"/>
          </w:tcPr>
          <w:p w14:paraId="761794AD" w14:textId="77777777" w:rsidR="00F57A74" w:rsidRPr="00F57A74" w:rsidRDefault="00F57A74" w:rsidP="00F57A74">
            <w:pPr>
              <w:rPr>
                <w:b/>
                <w:sz w:val="28"/>
                <w:szCs w:val="28"/>
              </w:rPr>
            </w:pPr>
            <w:r w:rsidRPr="00F57A74">
              <w:rPr>
                <w:b/>
                <w:sz w:val="28"/>
                <w:szCs w:val="28"/>
              </w:rPr>
              <w:lastRenderedPageBreak/>
              <w:t>SECTION 3 – What can we learn from the incident?</w:t>
            </w:r>
          </w:p>
          <w:p w14:paraId="01AFA8D0" w14:textId="77777777" w:rsidR="00F57A74" w:rsidRDefault="00F57A74" w:rsidP="006B54F2"/>
        </w:tc>
        <w:tc>
          <w:tcPr>
            <w:tcW w:w="4621" w:type="dxa"/>
            <w:gridSpan w:val="2"/>
            <w:shd w:val="clear" w:color="auto" w:fill="D9D9D9" w:themeFill="background1" w:themeFillShade="D9"/>
          </w:tcPr>
          <w:p w14:paraId="4AEBDFB2" w14:textId="77777777" w:rsidR="00F57A74" w:rsidRDefault="00CE1C98" w:rsidP="006B54F2">
            <w:r>
              <w:t>Completed by Provider</w:t>
            </w:r>
          </w:p>
        </w:tc>
      </w:tr>
      <w:tr w:rsidR="00F57A74" w14:paraId="4796C2AE" w14:textId="77777777" w:rsidTr="00F57A74">
        <w:tc>
          <w:tcPr>
            <w:tcW w:w="4621" w:type="dxa"/>
            <w:gridSpan w:val="2"/>
          </w:tcPr>
          <w:p w14:paraId="2E20E372" w14:textId="77777777" w:rsidR="00F57A74" w:rsidRPr="00F57A74" w:rsidRDefault="00F57A74" w:rsidP="00F57A74">
            <w:r w:rsidRPr="00F57A74">
              <w:t>W</w:t>
            </w:r>
            <w:r w:rsidR="00BF1F4C">
              <w:t>as</w:t>
            </w:r>
            <w:r w:rsidRPr="00F57A74">
              <w:t xml:space="preserve"> </w:t>
            </w:r>
            <w:r w:rsidR="00BF1F4C">
              <w:t>Mountain Training</w:t>
            </w:r>
            <w:r w:rsidRPr="00F57A74">
              <w:t xml:space="preserve"> </w:t>
            </w:r>
            <w:r w:rsidR="00BF1F4C">
              <w:t>Guidance (e.g. as contained in appropriate award handbook</w:t>
            </w:r>
            <w:r w:rsidR="008A6F42">
              <w:t>)</w:t>
            </w:r>
            <w:r w:rsidR="008A6F42" w:rsidRPr="00F57A74">
              <w:t xml:space="preserve"> being</w:t>
            </w:r>
            <w:r w:rsidRPr="00F57A74">
              <w:t xml:space="preserve"> followed?</w:t>
            </w:r>
          </w:p>
          <w:p w14:paraId="3EC25339" w14:textId="77777777" w:rsidR="00F57A74" w:rsidRDefault="00F57A74" w:rsidP="006B54F2"/>
        </w:tc>
        <w:tc>
          <w:tcPr>
            <w:tcW w:w="4621" w:type="dxa"/>
            <w:gridSpan w:val="2"/>
          </w:tcPr>
          <w:p w14:paraId="3FFF7E22" w14:textId="77777777" w:rsidR="00F57A74" w:rsidRDefault="00F57A74" w:rsidP="006B54F2"/>
        </w:tc>
      </w:tr>
      <w:tr w:rsidR="00F57A74" w14:paraId="0D150D3D" w14:textId="77777777" w:rsidTr="00F57A74">
        <w:tc>
          <w:tcPr>
            <w:tcW w:w="4621" w:type="dxa"/>
            <w:gridSpan w:val="2"/>
          </w:tcPr>
          <w:p w14:paraId="7DB76F5D" w14:textId="77777777" w:rsidR="00F57A74" w:rsidRPr="00F57A74" w:rsidRDefault="00F57A74" w:rsidP="00F57A74">
            <w:r w:rsidRPr="00F57A74">
              <w:t>Was the incident preventable?</w:t>
            </w:r>
          </w:p>
          <w:p w14:paraId="0138410B" w14:textId="77777777" w:rsidR="00F57A74" w:rsidRDefault="00F57A74" w:rsidP="006B54F2"/>
        </w:tc>
        <w:tc>
          <w:tcPr>
            <w:tcW w:w="4621" w:type="dxa"/>
            <w:gridSpan w:val="2"/>
          </w:tcPr>
          <w:p w14:paraId="6623F904" w14:textId="77777777" w:rsidR="00F57A74" w:rsidRDefault="00F57A74" w:rsidP="006B54F2"/>
        </w:tc>
      </w:tr>
      <w:tr w:rsidR="00F57A74" w14:paraId="2B19B0BD" w14:textId="77777777" w:rsidTr="00F57A74">
        <w:tc>
          <w:tcPr>
            <w:tcW w:w="4621" w:type="dxa"/>
            <w:gridSpan w:val="2"/>
          </w:tcPr>
          <w:p w14:paraId="7BA9829F" w14:textId="77777777" w:rsidR="00F57A74" w:rsidRPr="00F57A74" w:rsidRDefault="00F57A74" w:rsidP="00F57A74">
            <w:r w:rsidRPr="00F57A74">
              <w:t>Are there any recommendations you could suggest to prevent a recurrence?</w:t>
            </w:r>
          </w:p>
          <w:p w14:paraId="31050712" w14:textId="77777777" w:rsidR="00F57A74" w:rsidRDefault="00F57A74" w:rsidP="006B54F2"/>
        </w:tc>
        <w:tc>
          <w:tcPr>
            <w:tcW w:w="4621" w:type="dxa"/>
            <w:gridSpan w:val="2"/>
          </w:tcPr>
          <w:p w14:paraId="28ED1A60" w14:textId="77777777" w:rsidR="00F57A74" w:rsidRDefault="00F57A74" w:rsidP="006B54F2"/>
        </w:tc>
      </w:tr>
      <w:tr w:rsidR="00F57A74" w14:paraId="7A9C26E5" w14:textId="77777777" w:rsidTr="00E77664">
        <w:tc>
          <w:tcPr>
            <w:tcW w:w="2310" w:type="dxa"/>
          </w:tcPr>
          <w:p w14:paraId="139E10AA" w14:textId="77777777" w:rsidR="00F57A74" w:rsidRDefault="00F57A74" w:rsidP="006B54F2">
            <w:r>
              <w:t>Signature</w:t>
            </w:r>
          </w:p>
        </w:tc>
        <w:tc>
          <w:tcPr>
            <w:tcW w:w="2311" w:type="dxa"/>
          </w:tcPr>
          <w:p w14:paraId="31F2009B" w14:textId="77777777" w:rsidR="00F57A74" w:rsidRDefault="00F57A74" w:rsidP="006B54F2"/>
        </w:tc>
        <w:tc>
          <w:tcPr>
            <w:tcW w:w="2310" w:type="dxa"/>
          </w:tcPr>
          <w:p w14:paraId="2C0E12A7" w14:textId="77777777" w:rsidR="00F57A74" w:rsidRDefault="00F57A74" w:rsidP="006B54F2">
            <w:r>
              <w:t>Date</w:t>
            </w:r>
          </w:p>
        </w:tc>
        <w:tc>
          <w:tcPr>
            <w:tcW w:w="2311" w:type="dxa"/>
          </w:tcPr>
          <w:p w14:paraId="32EE4A10" w14:textId="77777777" w:rsidR="00F57A74" w:rsidRDefault="00F57A74" w:rsidP="006B54F2"/>
        </w:tc>
      </w:tr>
    </w:tbl>
    <w:p w14:paraId="538D0C49" w14:textId="77777777" w:rsidR="00DD27E1" w:rsidRDefault="00DD27E1" w:rsidP="006B54F2"/>
    <w:tbl>
      <w:tblPr>
        <w:tblStyle w:val="TableGrid"/>
        <w:tblW w:w="0" w:type="auto"/>
        <w:tblLook w:val="04A0" w:firstRow="1" w:lastRow="0" w:firstColumn="1" w:lastColumn="0" w:noHBand="0" w:noVBand="1"/>
      </w:tblPr>
      <w:tblGrid>
        <w:gridCol w:w="2272"/>
        <w:gridCol w:w="2241"/>
        <w:gridCol w:w="2260"/>
        <w:gridCol w:w="2243"/>
      </w:tblGrid>
      <w:tr w:rsidR="00F57A74" w14:paraId="0BB0DCDF" w14:textId="77777777" w:rsidTr="00F57A74">
        <w:tc>
          <w:tcPr>
            <w:tcW w:w="4621" w:type="dxa"/>
            <w:gridSpan w:val="2"/>
          </w:tcPr>
          <w:p w14:paraId="651D3857" w14:textId="77777777" w:rsidR="00F57A74" w:rsidRPr="00F57A74" w:rsidRDefault="00F57A74" w:rsidP="006B54F2">
            <w:pPr>
              <w:rPr>
                <w:b/>
                <w:sz w:val="28"/>
                <w:szCs w:val="28"/>
              </w:rPr>
            </w:pPr>
            <w:r w:rsidRPr="00F57A74">
              <w:rPr>
                <w:b/>
                <w:sz w:val="28"/>
                <w:szCs w:val="28"/>
              </w:rPr>
              <w:t xml:space="preserve">SECTION 4 – To be completed by Mountain Training Technical Officer  </w:t>
            </w:r>
          </w:p>
        </w:tc>
        <w:tc>
          <w:tcPr>
            <w:tcW w:w="4621" w:type="dxa"/>
            <w:gridSpan w:val="2"/>
            <w:shd w:val="clear" w:color="auto" w:fill="D9D9D9" w:themeFill="background1" w:themeFillShade="D9"/>
          </w:tcPr>
          <w:p w14:paraId="2D074A0F" w14:textId="77777777" w:rsidR="00F57A74" w:rsidRDefault="00CE1C98" w:rsidP="006B54F2">
            <w:r>
              <w:t>Completed by Mountain Training Technical Officer</w:t>
            </w:r>
          </w:p>
        </w:tc>
      </w:tr>
      <w:tr w:rsidR="00F57A74" w14:paraId="2FEAC1B9" w14:textId="77777777" w:rsidTr="00F57A74">
        <w:tc>
          <w:tcPr>
            <w:tcW w:w="4621" w:type="dxa"/>
            <w:gridSpan w:val="2"/>
          </w:tcPr>
          <w:p w14:paraId="1B160C10" w14:textId="77777777" w:rsidR="00F57A74" w:rsidRDefault="00BF020D" w:rsidP="00BF020D">
            <w:r>
              <w:t>Date / T</w:t>
            </w:r>
            <w:r w:rsidR="00F57A74" w:rsidRPr="00F57A74">
              <w:t xml:space="preserve">ime </w:t>
            </w:r>
            <w:r>
              <w:t>Incident reported to you</w:t>
            </w:r>
          </w:p>
        </w:tc>
        <w:tc>
          <w:tcPr>
            <w:tcW w:w="4621" w:type="dxa"/>
            <w:gridSpan w:val="2"/>
          </w:tcPr>
          <w:p w14:paraId="37D98C5E" w14:textId="77777777" w:rsidR="00F57A74" w:rsidRDefault="00F57A74" w:rsidP="006B54F2"/>
        </w:tc>
      </w:tr>
      <w:tr w:rsidR="00F57A74" w14:paraId="612461C5" w14:textId="77777777" w:rsidTr="00F57A74">
        <w:tc>
          <w:tcPr>
            <w:tcW w:w="4621" w:type="dxa"/>
            <w:gridSpan w:val="2"/>
          </w:tcPr>
          <w:p w14:paraId="5C16AC4C" w14:textId="77777777" w:rsidR="00F57A74" w:rsidRPr="00F57A74" w:rsidRDefault="00F57A74" w:rsidP="00F57A74">
            <w:r w:rsidRPr="00F57A74">
              <w:t>D</w:t>
            </w:r>
            <w:r w:rsidR="00BF020D">
              <w:t>ate this report received by you</w:t>
            </w:r>
            <w:r w:rsidRPr="00F57A74">
              <w:tab/>
            </w:r>
          </w:p>
          <w:p w14:paraId="6CDCD47F" w14:textId="77777777" w:rsidR="00F57A74" w:rsidRDefault="00F57A74" w:rsidP="006B54F2"/>
        </w:tc>
        <w:tc>
          <w:tcPr>
            <w:tcW w:w="4621" w:type="dxa"/>
            <w:gridSpan w:val="2"/>
          </w:tcPr>
          <w:p w14:paraId="6ED0F3C3" w14:textId="77777777" w:rsidR="00F57A74" w:rsidRDefault="00F57A74" w:rsidP="006B54F2"/>
        </w:tc>
      </w:tr>
      <w:tr w:rsidR="00F57A74" w14:paraId="3AFDB3CF" w14:textId="77777777" w:rsidTr="00F57A74">
        <w:tc>
          <w:tcPr>
            <w:tcW w:w="4621" w:type="dxa"/>
            <w:gridSpan w:val="2"/>
          </w:tcPr>
          <w:p w14:paraId="4BC7ABFD" w14:textId="77777777" w:rsidR="00F57A74" w:rsidRPr="00F57A74" w:rsidRDefault="00F57A74" w:rsidP="00F57A74">
            <w:r w:rsidRPr="00F57A74">
              <w:t>RIDDOR report No if reqd. (An X</w:t>
            </w:r>
            <w:r w:rsidR="00BF020D">
              <w:t xml:space="preserve"> Ray is not RIDDOR  reportable)</w:t>
            </w:r>
            <w:r w:rsidRPr="00F57A74">
              <w:tab/>
            </w:r>
          </w:p>
          <w:p w14:paraId="461DF88E" w14:textId="77777777" w:rsidR="00F57A74" w:rsidRDefault="00F57A74" w:rsidP="006B54F2"/>
        </w:tc>
        <w:tc>
          <w:tcPr>
            <w:tcW w:w="4621" w:type="dxa"/>
            <w:gridSpan w:val="2"/>
          </w:tcPr>
          <w:p w14:paraId="06D52BCB" w14:textId="77777777" w:rsidR="00F57A74" w:rsidRDefault="00F57A74" w:rsidP="006B54F2"/>
        </w:tc>
      </w:tr>
      <w:tr w:rsidR="00F57A74" w14:paraId="6449EE87" w14:textId="77777777" w:rsidTr="00F57A74">
        <w:tc>
          <w:tcPr>
            <w:tcW w:w="4621" w:type="dxa"/>
            <w:gridSpan w:val="2"/>
          </w:tcPr>
          <w:p w14:paraId="31E7D45B" w14:textId="77777777" w:rsidR="00F57A74" w:rsidRDefault="00F57A74" w:rsidP="006B54F2">
            <w:r w:rsidRPr="00F57A74">
              <w:t>Information on the report con</w:t>
            </w:r>
            <w:r w:rsidR="00BF020D">
              <w:t>firmed</w:t>
            </w:r>
          </w:p>
        </w:tc>
        <w:tc>
          <w:tcPr>
            <w:tcW w:w="4621" w:type="dxa"/>
            <w:gridSpan w:val="2"/>
          </w:tcPr>
          <w:p w14:paraId="25CA7DD4" w14:textId="77777777" w:rsidR="00F57A74" w:rsidRDefault="00F57A74" w:rsidP="006B54F2"/>
        </w:tc>
      </w:tr>
      <w:tr w:rsidR="00F57A74" w14:paraId="7A7191C5" w14:textId="77777777" w:rsidTr="00F57A74">
        <w:tc>
          <w:tcPr>
            <w:tcW w:w="4621" w:type="dxa"/>
            <w:gridSpan w:val="2"/>
          </w:tcPr>
          <w:p w14:paraId="035099F2" w14:textId="77777777" w:rsidR="00F57A74" w:rsidRPr="00F57A74" w:rsidRDefault="00F57A74" w:rsidP="00F57A74">
            <w:r w:rsidRPr="00F57A74">
              <w:t>Include any ad</w:t>
            </w:r>
            <w:r w:rsidR="00BF020D">
              <w:t>ditional information or details</w:t>
            </w:r>
          </w:p>
          <w:p w14:paraId="462E97C7" w14:textId="77777777" w:rsidR="00F57A74" w:rsidRDefault="00F57A74" w:rsidP="006B54F2"/>
        </w:tc>
        <w:tc>
          <w:tcPr>
            <w:tcW w:w="4621" w:type="dxa"/>
            <w:gridSpan w:val="2"/>
          </w:tcPr>
          <w:p w14:paraId="04819659" w14:textId="77777777" w:rsidR="00F57A74" w:rsidRDefault="00F57A74" w:rsidP="006B54F2"/>
        </w:tc>
      </w:tr>
      <w:tr w:rsidR="00F57A74" w14:paraId="6DE1A59B" w14:textId="77777777" w:rsidTr="00F57A74">
        <w:tc>
          <w:tcPr>
            <w:tcW w:w="4621" w:type="dxa"/>
            <w:gridSpan w:val="2"/>
          </w:tcPr>
          <w:p w14:paraId="71F230AB" w14:textId="77777777" w:rsidR="00F57A74" w:rsidRPr="00F57A74" w:rsidRDefault="00BF020D" w:rsidP="00F57A74">
            <w:r>
              <w:t>Proposals to prevent recurrence</w:t>
            </w:r>
          </w:p>
          <w:p w14:paraId="734204EE" w14:textId="77777777" w:rsidR="00F57A74" w:rsidRDefault="00F57A74" w:rsidP="006B54F2"/>
        </w:tc>
        <w:tc>
          <w:tcPr>
            <w:tcW w:w="4621" w:type="dxa"/>
            <w:gridSpan w:val="2"/>
          </w:tcPr>
          <w:p w14:paraId="46C4258E" w14:textId="77777777" w:rsidR="00F57A74" w:rsidRDefault="00F57A74" w:rsidP="006B54F2"/>
        </w:tc>
      </w:tr>
      <w:tr w:rsidR="00F57A74" w14:paraId="5EAA185E" w14:textId="77777777" w:rsidTr="00741E84">
        <w:tc>
          <w:tcPr>
            <w:tcW w:w="2310" w:type="dxa"/>
          </w:tcPr>
          <w:p w14:paraId="049B102B" w14:textId="77777777" w:rsidR="00F57A74" w:rsidRDefault="00F57A74" w:rsidP="006B54F2">
            <w:r>
              <w:t>MT Officer Signature</w:t>
            </w:r>
          </w:p>
        </w:tc>
        <w:tc>
          <w:tcPr>
            <w:tcW w:w="2311" w:type="dxa"/>
          </w:tcPr>
          <w:p w14:paraId="4BC7E19D" w14:textId="77777777" w:rsidR="00F57A74" w:rsidRDefault="00F57A74" w:rsidP="006B54F2"/>
        </w:tc>
        <w:tc>
          <w:tcPr>
            <w:tcW w:w="2310" w:type="dxa"/>
          </w:tcPr>
          <w:p w14:paraId="4E273361" w14:textId="77777777" w:rsidR="00F57A74" w:rsidRDefault="00F57A74" w:rsidP="006B54F2">
            <w:r>
              <w:t>Date</w:t>
            </w:r>
          </w:p>
        </w:tc>
        <w:tc>
          <w:tcPr>
            <w:tcW w:w="2311" w:type="dxa"/>
          </w:tcPr>
          <w:p w14:paraId="50EAE6EE" w14:textId="77777777" w:rsidR="00F57A74" w:rsidRDefault="00F57A74" w:rsidP="006B54F2"/>
        </w:tc>
      </w:tr>
    </w:tbl>
    <w:p w14:paraId="3E75BB2B" w14:textId="77777777" w:rsidR="0024049A" w:rsidRDefault="0024049A" w:rsidP="006B54F2"/>
    <w:p w14:paraId="459A4579" w14:textId="77777777" w:rsidR="0024049A" w:rsidRDefault="0024049A" w:rsidP="006B54F2"/>
    <w:sectPr w:rsidR="0024049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AF479" w14:textId="77777777" w:rsidR="00537803" w:rsidRDefault="00537803" w:rsidP="00957430">
      <w:pPr>
        <w:spacing w:after="0" w:line="240" w:lineRule="auto"/>
      </w:pPr>
      <w:r>
        <w:separator/>
      </w:r>
    </w:p>
  </w:endnote>
  <w:endnote w:type="continuationSeparator" w:id="0">
    <w:p w14:paraId="6FBB0CEA" w14:textId="77777777" w:rsidR="00537803" w:rsidRDefault="00537803" w:rsidP="00957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40548"/>
      <w:docPartObj>
        <w:docPartGallery w:val="Page Numbers (Bottom of Page)"/>
        <w:docPartUnique/>
      </w:docPartObj>
    </w:sdtPr>
    <w:sdtEndPr/>
    <w:sdtContent>
      <w:sdt>
        <w:sdtPr>
          <w:id w:val="860082579"/>
          <w:docPartObj>
            <w:docPartGallery w:val="Page Numbers (Top of Page)"/>
            <w:docPartUnique/>
          </w:docPartObj>
        </w:sdtPr>
        <w:sdtEndPr/>
        <w:sdtContent>
          <w:p w14:paraId="4E363C27" w14:textId="77777777" w:rsidR="00F57A74" w:rsidRDefault="00F57A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87A1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7A1B">
              <w:rPr>
                <w:b/>
                <w:bCs/>
                <w:noProof/>
              </w:rPr>
              <w:t>2</w:t>
            </w:r>
            <w:r>
              <w:rPr>
                <w:b/>
                <w:bCs/>
                <w:sz w:val="24"/>
                <w:szCs w:val="24"/>
              </w:rPr>
              <w:fldChar w:fldCharType="end"/>
            </w:r>
          </w:p>
        </w:sdtContent>
      </w:sdt>
    </w:sdtContent>
  </w:sdt>
  <w:p w14:paraId="11AE7D56" w14:textId="77777777" w:rsidR="00F57A74" w:rsidRDefault="00F57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E5F74" w14:textId="77777777" w:rsidR="00537803" w:rsidRDefault="00537803" w:rsidP="00957430">
      <w:pPr>
        <w:spacing w:after="0" w:line="240" w:lineRule="auto"/>
      </w:pPr>
      <w:r>
        <w:separator/>
      </w:r>
    </w:p>
  </w:footnote>
  <w:footnote w:type="continuationSeparator" w:id="0">
    <w:p w14:paraId="68DF2E46" w14:textId="77777777" w:rsidR="00537803" w:rsidRDefault="00537803" w:rsidP="00957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6336" w14:textId="77777777" w:rsidR="00C001FE" w:rsidRDefault="0084431F" w:rsidP="008A5F34">
    <w:pPr>
      <w:pStyle w:val="Header"/>
      <w:spacing w:after="240"/>
    </w:pPr>
    <w:r>
      <w:rPr>
        <w:noProof/>
        <w:lang w:eastAsia="en-GB"/>
      </w:rPr>
      <w:drawing>
        <wp:inline distT="0" distB="0" distL="0" distR="0" wp14:anchorId="56FE6FD0" wp14:editId="7A146A02">
          <wp:extent cx="723900" cy="62794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NTAIN TRAINING LOGO.jpg"/>
                  <pic:cNvPicPr/>
                </pic:nvPicPr>
                <pic:blipFill>
                  <a:blip r:embed="rId1">
                    <a:extLst>
                      <a:ext uri="{28A0092B-C50C-407E-A947-70E740481C1C}">
                        <a14:useLocalDpi xmlns:a14="http://schemas.microsoft.com/office/drawing/2010/main" val="0"/>
                      </a:ext>
                    </a:extLst>
                  </a:blip>
                  <a:stretch>
                    <a:fillRect/>
                  </a:stretch>
                </pic:blipFill>
                <pic:spPr>
                  <a:xfrm>
                    <a:off x="0" y="0"/>
                    <a:ext cx="724579" cy="628533"/>
                  </a:xfrm>
                  <a:prstGeom prst="rect">
                    <a:avLst/>
                  </a:prstGeom>
                </pic:spPr>
              </pic:pic>
            </a:graphicData>
          </a:graphic>
        </wp:inline>
      </w:drawing>
    </w:r>
    <w:r>
      <w:tab/>
    </w:r>
  </w:p>
  <w:p w14:paraId="5ABDF9FD" w14:textId="77777777" w:rsidR="00957430" w:rsidRPr="0084431F" w:rsidRDefault="0084431F" w:rsidP="008A5F34">
    <w:pPr>
      <w:pStyle w:val="Header"/>
      <w:spacing w:after="240"/>
      <w:rPr>
        <w:b/>
      </w:rPr>
    </w:pPr>
    <w:r w:rsidRPr="0084431F">
      <w:rPr>
        <w:b/>
        <w:sz w:val="28"/>
        <w:szCs w:val="28"/>
      </w:rPr>
      <w:t>Mountain Training Incident Report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8458C"/>
    <w:multiLevelType w:val="hybridMultilevel"/>
    <w:tmpl w:val="950A0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070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49A"/>
    <w:rsid w:val="0007104A"/>
    <w:rsid w:val="00171647"/>
    <w:rsid w:val="001A38C7"/>
    <w:rsid w:val="0024049A"/>
    <w:rsid w:val="0035169C"/>
    <w:rsid w:val="0041502F"/>
    <w:rsid w:val="004553B5"/>
    <w:rsid w:val="004E1491"/>
    <w:rsid w:val="004F0816"/>
    <w:rsid w:val="00537803"/>
    <w:rsid w:val="005E019E"/>
    <w:rsid w:val="006A6D7E"/>
    <w:rsid w:val="006B54F2"/>
    <w:rsid w:val="006C55CE"/>
    <w:rsid w:val="00756DE8"/>
    <w:rsid w:val="007A5621"/>
    <w:rsid w:val="007E2023"/>
    <w:rsid w:val="0084431F"/>
    <w:rsid w:val="00865A70"/>
    <w:rsid w:val="008A5F34"/>
    <w:rsid w:val="008A6F42"/>
    <w:rsid w:val="00957430"/>
    <w:rsid w:val="00A92241"/>
    <w:rsid w:val="00BC6615"/>
    <w:rsid w:val="00BF020D"/>
    <w:rsid w:val="00BF1F4C"/>
    <w:rsid w:val="00C001FE"/>
    <w:rsid w:val="00C42C58"/>
    <w:rsid w:val="00C87A1B"/>
    <w:rsid w:val="00CE0D58"/>
    <w:rsid w:val="00CE1C98"/>
    <w:rsid w:val="00D34004"/>
    <w:rsid w:val="00DD27E1"/>
    <w:rsid w:val="00E878F6"/>
    <w:rsid w:val="00ED5F42"/>
    <w:rsid w:val="00F57A74"/>
    <w:rsid w:val="00FC1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8E3520"/>
  <w15:docId w15:val="{2583595B-9AEF-4783-88BD-0B241FE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8C7"/>
    <w:pPr>
      <w:ind w:left="720"/>
      <w:contextualSpacing/>
    </w:pPr>
  </w:style>
  <w:style w:type="paragraph" w:styleId="Header">
    <w:name w:val="header"/>
    <w:basedOn w:val="Normal"/>
    <w:link w:val="HeaderChar"/>
    <w:uiPriority w:val="99"/>
    <w:unhideWhenUsed/>
    <w:rsid w:val="00957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430"/>
  </w:style>
  <w:style w:type="paragraph" w:styleId="Footer">
    <w:name w:val="footer"/>
    <w:basedOn w:val="Normal"/>
    <w:link w:val="FooterChar"/>
    <w:uiPriority w:val="99"/>
    <w:unhideWhenUsed/>
    <w:rsid w:val="00957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430"/>
  </w:style>
  <w:style w:type="paragraph" w:styleId="BalloonText">
    <w:name w:val="Balloon Text"/>
    <w:basedOn w:val="Normal"/>
    <w:link w:val="BalloonTextChar"/>
    <w:uiPriority w:val="99"/>
    <w:semiHidden/>
    <w:unhideWhenUsed/>
    <w:rsid w:val="00E87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8F6"/>
    <w:rPr>
      <w:rFonts w:ascii="Tahoma" w:hAnsi="Tahoma" w:cs="Tahoma"/>
      <w:sz w:val="16"/>
      <w:szCs w:val="16"/>
    </w:rPr>
  </w:style>
  <w:style w:type="character" w:styleId="Hyperlink">
    <w:name w:val="Hyperlink"/>
    <w:basedOn w:val="DefaultParagraphFont"/>
    <w:uiPriority w:val="99"/>
    <w:unhideWhenUsed/>
    <w:rsid w:val="00E878F6"/>
    <w:rPr>
      <w:color w:val="0000FF" w:themeColor="hyperlink"/>
      <w:u w:val="single"/>
    </w:rPr>
  </w:style>
  <w:style w:type="table" w:styleId="TableGrid">
    <w:name w:val="Table Grid"/>
    <w:basedOn w:val="TableNormal"/>
    <w:uiPriority w:val="59"/>
    <w:rsid w:val="006A6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se.gov.uk/riddor/what-must-i-repor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Mountain Training Scotland</dc:creator>
  <cp:lastModifiedBy>Rich Snaith</cp:lastModifiedBy>
  <cp:revision>2</cp:revision>
  <dcterms:created xsi:type="dcterms:W3CDTF">2024-03-19T10:56:00Z</dcterms:created>
  <dcterms:modified xsi:type="dcterms:W3CDTF">2024-03-19T10:56:00Z</dcterms:modified>
</cp:coreProperties>
</file>